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2661" w14:textId="77777777" w:rsidR="00B60751" w:rsidRPr="00B60751" w:rsidRDefault="00B60751" w:rsidP="00B607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5"/>
        </w:rPr>
      </w:pPr>
      <w:r w:rsidRPr="00B60751">
        <w:rPr>
          <w:rFonts w:ascii="Arial" w:eastAsia="Times New Roman" w:hAnsi="Arial" w:cs="Arial"/>
          <w:b/>
          <w:bCs/>
          <w:sz w:val="28"/>
          <w:szCs w:val="25"/>
        </w:rPr>
        <w:t>Adapting Outreach to Fit Current Times</w:t>
      </w:r>
    </w:p>
    <w:p w14:paraId="479829E4" w14:textId="77777777" w:rsidR="00B60751" w:rsidRDefault="00B60751" w:rsidP="00475EC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849F01F" w14:textId="340F3CB1" w:rsidR="00D31859" w:rsidRPr="004A1DE7" w:rsidRDefault="00B60751" w:rsidP="00475ECA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282EF6">
        <w:rPr>
          <w:rFonts w:ascii="Arial" w:eastAsia="Times New Roman" w:hAnsi="Arial" w:cs="Arial"/>
          <w:sz w:val="25"/>
          <w:szCs w:val="25"/>
        </w:rPr>
        <w:t>This class is designed to share pointers for churches structuring initiatives beyond their four walls relevant to the needs of the climate and community</w:t>
      </w:r>
      <w:r w:rsidR="00475ECA" w:rsidRPr="004A1DE7">
        <w:rPr>
          <w:rFonts w:ascii="Arial" w:hAnsi="Arial" w:cs="Arial"/>
          <w:color w:val="000000"/>
          <w:sz w:val="25"/>
          <w:szCs w:val="25"/>
        </w:rPr>
        <w:t>.</w:t>
      </w:r>
    </w:p>
    <w:p w14:paraId="7849F022" w14:textId="77777777" w:rsidR="000813B8" w:rsidRPr="004A1DE7" w:rsidRDefault="000813B8" w:rsidP="000813B8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7849F024" w14:textId="4E710BBB" w:rsidR="000813B8" w:rsidRPr="00237FD1" w:rsidRDefault="000813B8" w:rsidP="000813B8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A1DE7">
        <w:rPr>
          <w:rFonts w:ascii="Arial" w:eastAsia="Times New Roman" w:hAnsi="Arial" w:cs="Arial"/>
          <w:b/>
          <w:sz w:val="25"/>
          <w:szCs w:val="25"/>
        </w:rPr>
        <w:t>I.</w:t>
      </w:r>
      <w:r w:rsidRPr="004A1DE7">
        <w:rPr>
          <w:rFonts w:ascii="Arial" w:eastAsia="Times New Roman" w:hAnsi="Arial" w:cs="Arial"/>
          <w:b/>
          <w:sz w:val="25"/>
          <w:szCs w:val="25"/>
        </w:rPr>
        <w:tab/>
      </w:r>
      <w:r w:rsidR="00237FD1" w:rsidRPr="00237FD1">
        <w:rPr>
          <w:rFonts w:ascii="Arial" w:eastAsia="Times New Roman" w:hAnsi="Arial" w:cs="Arial"/>
          <w:b/>
          <w:sz w:val="25"/>
          <w:szCs w:val="25"/>
        </w:rPr>
        <w:t>Possibilities within an Outreach Ministry</w:t>
      </w:r>
    </w:p>
    <w:p w14:paraId="7849F025" w14:textId="1DE36792" w:rsidR="000813B8" w:rsidRPr="004A1DE7" w:rsidRDefault="000813B8" w:rsidP="000813B8">
      <w:pPr>
        <w:spacing w:after="0" w:line="240" w:lineRule="auto"/>
        <w:ind w:left="720"/>
        <w:contextualSpacing/>
        <w:rPr>
          <w:rFonts w:ascii="Arial" w:eastAsia="Calibri" w:hAnsi="Arial" w:cs="Arial"/>
          <w:sz w:val="25"/>
          <w:szCs w:val="25"/>
        </w:rPr>
      </w:pPr>
      <w:r w:rsidRPr="004A1DE7">
        <w:rPr>
          <w:rFonts w:ascii="Arial" w:eastAsia="Calibri" w:hAnsi="Arial" w:cs="Arial"/>
          <w:sz w:val="25"/>
          <w:szCs w:val="25"/>
        </w:rPr>
        <w:t xml:space="preserve">Listed </w:t>
      </w:r>
      <w:r w:rsidR="00A6792D" w:rsidRPr="004A1DE7">
        <w:rPr>
          <w:rFonts w:ascii="Arial" w:hAnsi="Arial" w:cs="Arial"/>
          <w:sz w:val="25"/>
          <w:szCs w:val="25"/>
        </w:rPr>
        <w:t xml:space="preserve">below are </w:t>
      </w:r>
      <w:r w:rsidR="00237FD1" w:rsidRPr="00171115">
        <w:rPr>
          <w:rFonts w:ascii="Arial" w:eastAsia="Times New Roman" w:hAnsi="Arial" w:cs="Arial"/>
          <w:sz w:val="25"/>
          <w:szCs w:val="25"/>
        </w:rPr>
        <w:t xml:space="preserve">different options that local congregations can consider </w:t>
      </w:r>
      <w:proofErr w:type="gramStart"/>
      <w:r w:rsidR="00237FD1" w:rsidRPr="00171115">
        <w:rPr>
          <w:rFonts w:ascii="Arial" w:eastAsia="Times New Roman" w:hAnsi="Arial" w:cs="Arial"/>
          <w:sz w:val="25"/>
          <w:szCs w:val="25"/>
        </w:rPr>
        <w:t>to minister</w:t>
      </w:r>
      <w:proofErr w:type="gramEnd"/>
      <w:r w:rsidR="00237FD1" w:rsidRPr="00171115">
        <w:rPr>
          <w:rFonts w:ascii="Arial" w:eastAsia="Times New Roman" w:hAnsi="Arial" w:cs="Arial"/>
          <w:sz w:val="25"/>
          <w:szCs w:val="25"/>
        </w:rPr>
        <w:t xml:space="preserve"> to people outside the four walls of the church</w:t>
      </w:r>
      <w:r w:rsidR="00D31859" w:rsidRPr="004A1DE7">
        <w:rPr>
          <w:rFonts w:ascii="Arial" w:eastAsia="Calibri" w:hAnsi="Arial" w:cs="Arial"/>
          <w:sz w:val="25"/>
          <w:szCs w:val="25"/>
        </w:rPr>
        <w:t>.</w:t>
      </w:r>
    </w:p>
    <w:p w14:paraId="550DC1C9" w14:textId="77777777" w:rsidR="00BD7930" w:rsidRPr="004A1DE7" w:rsidRDefault="00BD7930" w:rsidP="00BD7930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6C839B2D" w14:textId="0E6BF1E1" w:rsidR="00237FD1" w:rsidRPr="00237FD1" w:rsidRDefault="002D4778" w:rsidP="00237FD1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Style w:val="s1"/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bookmarkEnd w:id="0"/>
      <w:r w:rsidR="00237FD1" w:rsidRPr="004A1DE7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34628" wp14:editId="0208A678">
                <wp:simplePos x="0" y="0"/>
                <wp:positionH relativeFrom="column">
                  <wp:posOffset>903382</wp:posOffset>
                </wp:positionH>
                <wp:positionV relativeFrom="paragraph">
                  <wp:posOffset>174847</wp:posOffset>
                </wp:positionV>
                <wp:extent cx="2268855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40D8D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15pt,13.75pt" to="249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3BtQEAALcDAAAOAAAAZHJzL2Uyb0RvYy54bWysU02P0zAQvSPxHyzfadJIu6qipnvoCi4I&#10;KhZ+gNcZNxa2xxqbfvx7xm6bRYAQQlwcj/3em3njyfrh5J04ACWLYZDLRSsFBI2jDftBfvn89s1K&#10;ipRVGJXDAIM8Q5IPm9ev1sfYQ4cTuhFIsEhI/TEOcso59k2T9ARepQVGCHxpkLzKHNK+GUkdWd27&#10;pmvb++aINEZCDSnx6ePlUm6qvjGg80djEmThBsm15bpSXZ/L2mzWqt+TipPV1zLUP1ThlQ2cdJZ6&#10;VFmJb2R/kfJWEyY0eaHRN2iM1VA9sJtl+5Obp0lFqF64OSnObUr/T1Z/OOxI2HGQnRRBeX6ip0zK&#10;7qcsthgCNxBJdKVPx5h6hm/Djq5Rijsqpk+GfPmyHXGqvT3PvYVTFpoPu+5+tbq7k0Lf7poXYqSU&#10;3wF6UTaDdDYU26pXh/cpczKG3iAclEIuqesunx0UsAufwLAVTras7DpEsHUkDoqff/y6LDZYqyIL&#10;xVjnZlL7Z9IVW2hQB+tviTO6ZsSQZ6K3Ael3WfPpVqq54G+uL16L7Wccz/Uhajt4Oqqz6ySX8fsx&#10;rvSX/23zHQAA//8DAFBLAwQUAAYACAAAACEAdbdXFd0AAAAJAQAADwAAAGRycy9kb3ducmV2Lnht&#10;bEyPy07DMBBF90j8gzVI7KhDKIGGOFVVCSE2iKawd+OpE/Ajsp00/D2DWMDyzhzdOVOtZ2vYhCH2&#10;3gm4XmTA0LVe9U4LeNs/Xt0Di0k6JY13KOALI6zr87NKlsqf3A6nJmlGJS6WUkCX0lByHtsOrYwL&#10;P6Cj3dEHKxPFoLkK8kTl1vA8ywpuZe/oQicH3HbYfjajFWCew/Sut3oTx6dd0Xy8HvOX/STE5cW8&#10;eQCWcE5/MPzokzrU5HTwo1ORGcrL/IZQAfndLTAClqtVAezwO+B1xf9/UH8DAAD//wMAUEsBAi0A&#10;FAAGAAgAAAAhALaDOJL+AAAA4QEAABMAAAAAAAAAAAAAAAAAAAAAAFtDb250ZW50X1R5cGVzXS54&#10;bWxQSwECLQAUAAYACAAAACEAOP0h/9YAAACUAQAACwAAAAAAAAAAAAAAAAAvAQAAX3JlbHMvLnJl&#10;bHNQSwECLQAUAAYACAAAACEALuHtwbUBAAC3AwAADgAAAAAAAAAAAAAAAAAuAgAAZHJzL2Uyb0Rv&#10;Yy54bWxQSwECLQAUAAYACAAAACEAdbdXF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D6D3A">
        <w:rPr>
          <w:rFonts w:ascii="Arial" w:eastAsia="Times New Roman" w:hAnsi="Arial" w:cs="Arial"/>
          <w:b/>
          <w:sz w:val="25"/>
          <w:szCs w:val="25"/>
        </w:rPr>
        <w:tab/>
      </w:r>
      <w:r w:rsidR="00237FD1">
        <w:rPr>
          <w:rFonts w:ascii="Arial" w:eastAsia="Times New Roman" w:hAnsi="Arial" w:cs="Arial"/>
          <w:sz w:val="25"/>
          <w:szCs w:val="25"/>
        </w:rPr>
        <w:tab/>
      </w:r>
      <w:r w:rsidR="00237FD1">
        <w:rPr>
          <w:rFonts w:ascii="Arial" w:eastAsia="Times New Roman" w:hAnsi="Arial" w:cs="Arial"/>
          <w:sz w:val="25"/>
          <w:szCs w:val="25"/>
        </w:rPr>
        <w:tab/>
      </w:r>
      <w:r w:rsidR="00237FD1" w:rsidRPr="00171115">
        <w:rPr>
          <w:rFonts w:ascii="Arial" w:eastAsia="Times New Roman" w:hAnsi="Arial" w:cs="Arial"/>
          <w:sz w:val="25"/>
          <w:szCs w:val="25"/>
        </w:rPr>
        <w:t>are a viable option for churches to minister to people outside the four walls of the church</w:t>
      </w:r>
      <w:r w:rsidR="00237FD1" w:rsidRPr="004A1DE7">
        <w:rPr>
          <w:rFonts w:ascii="Arial" w:hAnsi="Arial" w:cs="Arial"/>
          <w:sz w:val="25"/>
          <w:szCs w:val="25"/>
        </w:rPr>
        <w:t>.</w:t>
      </w:r>
    </w:p>
    <w:p w14:paraId="40CDD551" w14:textId="77777777" w:rsidR="00237FD1" w:rsidRPr="004A1DE7" w:rsidRDefault="00237FD1" w:rsidP="00237FD1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337D531A" w14:textId="2F1B73C7" w:rsidR="00237FD1" w:rsidRPr="00237FD1" w:rsidRDefault="002D4778" w:rsidP="00237FD1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Style w:val="s1"/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237FD1" w:rsidRPr="00237FD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E9DBA4" wp14:editId="78FAF7DC">
                <wp:simplePos x="0" y="0"/>
                <wp:positionH relativeFrom="column">
                  <wp:posOffset>903382</wp:posOffset>
                </wp:positionH>
                <wp:positionV relativeFrom="paragraph">
                  <wp:posOffset>178320</wp:posOffset>
                </wp:positionV>
                <wp:extent cx="2268855" cy="0"/>
                <wp:effectExtent l="0" t="0" r="361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57A61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15pt,14.05pt" to="249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K2uAEAALkDAAAOAAAAZHJzL2Uyb0RvYy54bWysU02PEzEMvSPxH6Lc6Uwr7aqMOt1DV3BB&#10;ULHwA7IZpxORxJET+vHvcdJ2Fi0IodVePHHs9+zneFZ3R+/EHihZDL2cz1opIGgcbNj18vu3D++W&#10;UqSswqAcBujlCZK8W799szrEDhY4ohuABJOE1B1iL8ecY9c0SY/gVZphhMBBg+RVZpd2zUDqwOze&#10;NYu2vW0OSEMk1JAS396fg3Jd+Y0Bnb8YkyAL10vuLVdL1T4W26xXqtuRiqPVlzbUC7rwygYuOlHd&#10;q6zET7J/UHmrCROaPNPoGzTGaqgaWM28fabmYVQRqhYeTorTmNLr0erP+y0JO/DbvZciKM9v9JBJ&#10;2d2YxQZD4AkiCQ7ypA4xdQzYhC1dvBS3VGQfDfnyZUHiWKd7mqYLxyw0Xy4Wt8vlzY0U+hprnoCR&#10;Uv4I6EU59NLZUISrTu0/pczFOPWawk5p5Fy6nvLJQUl24SsYFsPF5hVd1wg2jsRe8QIMP+ZFBnPV&#10;zAIx1rkJ1P4bdMktMKir9b/AKbtWxJAnoLcB6W9V8/HaqjnnX1WftRbZjzic6kPUcfB+VGWXXS4L&#10;+Ltf4U9/3PoXAAAA//8DAFBLAwQUAAYACAAAACEAgFZkUN0AAAAJAQAADwAAAGRycy9kb3ducmV2&#10;LnhtbEyPy07DMBBF90j8gzVI7KjTUEVtiFNVlRBig2gKezeeOgE/IttJw98ziAUs78zRnTPVdraG&#10;TRhi752A5SIDhq71qndawNvx8W4NLCbplDTeoYAvjLCtr68qWSp/cQecmqQZlbhYSgFdSkPJeWw7&#10;tDIu/ICOdmcfrEwUg+YqyAuVW8PzLCu4lb2jC50ccN9h+9mMVoB5DtO73utdHJ8ORfPxes5fjpMQ&#10;tzfz7gFYwjn9wfCjT+pQk9PJj05FZiiv8ntCBeTrJTACVptNAez0O+B1xf9/UH8DAAD//wMAUEsB&#10;Ai0AFAAGAAgAAAAhALaDOJL+AAAA4QEAABMAAAAAAAAAAAAAAAAAAAAAAFtDb250ZW50X1R5cGVz&#10;XS54bWxQSwECLQAUAAYACAAAACEAOP0h/9YAAACUAQAACwAAAAAAAAAAAAAAAAAvAQAAX3JlbHMv&#10;LnJlbHNQSwECLQAUAAYACAAAACEAR39StrgBAAC5AwAADgAAAAAAAAAAAAAAAAAuAgAAZHJzL2Uy&#10;b0RvYy54bWxQSwECLQAUAAYACAAAACEAgFZkU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C175C">
        <w:rPr>
          <w:rFonts w:ascii="Arial" w:eastAsia="Times New Roman" w:hAnsi="Arial" w:cs="Arial"/>
          <w:b/>
          <w:sz w:val="25"/>
          <w:szCs w:val="25"/>
        </w:rPr>
        <w:tab/>
      </w:r>
      <w:r w:rsidR="00AC175C">
        <w:rPr>
          <w:rFonts w:ascii="Arial" w:eastAsia="Times New Roman" w:hAnsi="Arial" w:cs="Arial"/>
          <w:b/>
          <w:sz w:val="25"/>
          <w:szCs w:val="25"/>
        </w:rPr>
        <w:tab/>
      </w:r>
      <w:r w:rsidR="00237FD1">
        <w:rPr>
          <w:rFonts w:ascii="Arial" w:eastAsia="Times New Roman" w:hAnsi="Arial" w:cs="Arial"/>
          <w:sz w:val="25"/>
          <w:szCs w:val="25"/>
        </w:rPr>
        <w:tab/>
      </w:r>
      <w:r w:rsidR="00237FD1" w:rsidRPr="00171115">
        <w:rPr>
          <w:rFonts w:ascii="Arial" w:eastAsia="Times New Roman" w:hAnsi="Arial" w:cs="Arial"/>
          <w:sz w:val="25"/>
          <w:szCs w:val="25"/>
        </w:rPr>
        <w:t>are a viable option for churches to minister to people outside the four walls of the church</w:t>
      </w:r>
      <w:r w:rsidR="00237FD1" w:rsidRPr="004A1DE7">
        <w:rPr>
          <w:rFonts w:ascii="Arial" w:hAnsi="Arial" w:cs="Arial"/>
          <w:sz w:val="25"/>
          <w:szCs w:val="25"/>
        </w:rPr>
        <w:t>.</w:t>
      </w:r>
    </w:p>
    <w:p w14:paraId="3FE684B7" w14:textId="77777777" w:rsidR="00237FD1" w:rsidRPr="004A1DE7" w:rsidRDefault="00237FD1" w:rsidP="00237FD1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097E463D" w14:textId="41C9FB1E" w:rsidR="00237FD1" w:rsidRPr="00237FD1" w:rsidRDefault="002D4778" w:rsidP="00237FD1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Style w:val="s1"/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237FD1" w:rsidRPr="00237FD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5938E6" wp14:editId="3FE63151">
                <wp:simplePos x="0" y="0"/>
                <wp:positionH relativeFrom="column">
                  <wp:posOffset>903382</wp:posOffset>
                </wp:positionH>
                <wp:positionV relativeFrom="paragraph">
                  <wp:posOffset>170142</wp:posOffset>
                </wp:positionV>
                <wp:extent cx="2268855" cy="0"/>
                <wp:effectExtent l="0" t="0" r="361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F1FC0" id="Straight Connector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15pt,13.4pt" to="249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q0tgEAALkDAAAOAAAAZHJzL2Uyb0RvYy54bWysU8GOEzEMvSPxD1HudNqRdlWNOt1DV3BB&#10;ULHwAdmM04lI4sgJnfbvcdJ2FgFCCHHxxLGf7ffi2TycvBNHoGQx9HK1WEoBQeNgw6GXXz6/fbOW&#10;ImUVBuUwQC/PkOTD9vWrzRQ7aHFENwAJLhJSN8VejjnHrmmSHsGrtMAIgYMGyavMLh2agdTE1b1r&#10;2uXyvpmQhkioISW+fbwE5bbWNwZ0/mhMgixcL3m2XC1V+1xss92o7kAqjlZfx1D/MIVXNnDTudSj&#10;ykp8I/tLKW81YUKTFxp9g8ZYDZUDs1ktf2LzNKoIlQuLk+IsU/p/ZfWH456EHXrZsjxBeX6jp0zK&#10;HsYsdhgCK4gkOMhKTTF1DNiFPV29FPdUaJ8M+fJlQuJU1T3P6sIpC82XbXu/Xt/dSaFvseYFGCnl&#10;d4BelEMvnQ2FuOrU8X3K3IxTbynslEEurespnx2UZBc+gWEy3GxV0XWNYOdIHBUvwPB1VWhwrZpZ&#10;IMY6N4OWfwZdcwsM6mr9LXDOrh0x5BnobUD6Xdd8uo1qLvk31heuhfYzDuf6EFUO3o/K7LrLZQF/&#10;9Cv85Y/bfgcAAP//AwBQSwMEFAAGAAgAAAAhAD82axrdAAAACQEAAA8AAABkcnMvZG93bnJldi54&#10;bWxMj81OwzAQhO9IvIO1SNyoQ6gimsapqkoIcUE0hbsbb50U/0S2k4a3ZxEHOM7sp9mZajNbwyYM&#10;sfdOwP0iA4au9ap3WsD74enuEVhM0ilpvEMBXxhhU19fVbJU/uL2ODVJMwpxsZQCupSGkvPYdmhl&#10;XPgBHd1OPliZSAbNVZAXCreG51lWcCt7Rx86OeCuw/azGa0A8xKmD73T2zg+74vm/HbKXw+TELc3&#10;83YNLOGc/mD4qU/VoaZORz86FZkhvcwfCBWQFzSBgOVqVQA7/hq8rvj/BfU3AAAA//8DAFBLAQIt&#10;ABQABgAIAAAAIQC2gziS/gAAAOEBAAATAAAAAAAAAAAAAAAAAAAAAABbQ29udGVudF9UeXBlc10u&#10;eG1sUEsBAi0AFAAGAAgAAAAhADj9If/WAAAAlAEAAAsAAAAAAAAAAAAAAAAALwEAAF9yZWxzLy5y&#10;ZWxzUEsBAi0AFAAGAAgAAAAhAOdxWrS2AQAAuQMAAA4AAAAAAAAAAAAAAAAALgIAAGRycy9lMm9E&#10;b2MueG1sUEsBAi0AFAAGAAgAAAAhAD82ax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C175C">
        <w:rPr>
          <w:rFonts w:ascii="Arial" w:eastAsia="Times New Roman" w:hAnsi="Arial" w:cs="Arial"/>
          <w:b/>
          <w:sz w:val="25"/>
          <w:szCs w:val="25"/>
        </w:rPr>
        <w:tab/>
      </w:r>
      <w:r w:rsidR="00237FD1">
        <w:rPr>
          <w:rFonts w:ascii="Arial" w:eastAsia="Times New Roman" w:hAnsi="Arial" w:cs="Arial"/>
          <w:sz w:val="25"/>
          <w:szCs w:val="25"/>
        </w:rPr>
        <w:tab/>
      </w:r>
      <w:r w:rsidR="00237FD1">
        <w:rPr>
          <w:rFonts w:ascii="Arial" w:eastAsia="Times New Roman" w:hAnsi="Arial" w:cs="Arial"/>
          <w:sz w:val="25"/>
          <w:szCs w:val="25"/>
        </w:rPr>
        <w:tab/>
      </w:r>
      <w:r w:rsidR="00237FD1" w:rsidRPr="00171115">
        <w:rPr>
          <w:rFonts w:ascii="Arial" w:eastAsia="Times New Roman" w:hAnsi="Arial" w:cs="Arial"/>
          <w:sz w:val="25"/>
          <w:szCs w:val="25"/>
        </w:rPr>
        <w:t>are a viable option for churches to minister to people outside the four walls of the church</w:t>
      </w:r>
      <w:r w:rsidR="00237FD1" w:rsidRPr="004A1DE7">
        <w:rPr>
          <w:rFonts w:ascii="Arial" w:hAnsi="Arial" w:cs="Arial"/>
          <w:sz w:val="25"/>
          <w:szCs w:val="25"/>
        </w:rPr>
        <w:t>.</w:t>
      </w:r>
    </w:p>
    <w:p w14:paraId="19303F72" w14:textId="77777777" w:rsidR="00237FD1" w:rsidRPr="004A1DE7" w:rsidRDefault="00237FD1" w:rsidP="00237FD1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6AFEAD50" w14:textId="3781351A" w:rsidR="00237FD1" w:rsidRPr="00237FD1" w:rsidRDefault="002D4778" w:rsidP="00237FD1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Style w:val="s1"/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237FD1" w:rsidRPr="00237FD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BB90B" wp14:editId="05902FFC">
                <wp:simplePos x="0" y="0"/>
                <wp:positionH relativeFrom="column">
                  <wp:posOffset>903382</wp:posOffset>
                </wp:positionH>
                <wp:positionV relativeFrom="paragraph">
                  <wp:posOffset>173615</wp:posOffset>
                </wp:positionV>
                <wp:extent cx="2269475" cy="0"/>
                <wp:effectExtent l="0" t="0" r="361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CD193" id="Straight Connector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15pt,13.65pt" to="249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6UtgEAALkDAAAOAAAAZHJzL2Uyb0RvYy54bWysU8GOEzEMvSPxD1HudKYVLDDqdA9dwQVB&#10;xS4fkM04nYgkjpzQTv8eJ21nESCEEBdPHPvZfi+e9e3knTgAJYuhl8tFKwUEjYMN+15+eXj34o0U&#10;KaswKIcBenmCJG83z5+tj7GDFY7oBiDBRULqjrGXY86xa5qkR/AqLTBC4KBB8iqzS/tmIHXk6t41&#10;q7a9aY5IQyTUkBLf3p2DclPrGwM6fzImQRaulzxbrpaqfSy22axVtycVR6svY6h/mMIrG7jpXOpO&#10;ZSW+kf2llLeaMKHJC42+QWOshsqB2Szbn9jcjypC5cLipDjLlP5fWf3xsCNhh16ullIE5fmN7jMp&#10;ux+z2GIIrCCS4CArdYypY8A27OjipbijQnsy5MuXCYmpqnua1YUpC82Xq9XN25evX0mhr7HmCRgp&#10;5feAXpRDL50Nhbjq1OFDytyMU68p7JRBzq3rKZ8clGQXPoNhMtxsWdF1jWDrSBwUL8DwtdLgWjWz&#10;QIx1bga1fwZdcgsM6mr9LXDOrh0x5BnobUD6Xdc8XUc15/wr6zPXQvsRh1N9iCoH70dV6bLLZQF/&#10;9Cv86Y/bfAcAAP//AwBQSwMEFAAGAAgAAAAhANtQxy/eAAAACQEAAA8AAABkcnMvZG93bnJldi54&#10;bWxMj81OwzAQhO9IvIO1SNyoQ6hamsapqkoIcUE0pXc33joB/0S2k4a3ZxEHOK1mdzT7TbmZrGEj&#10;hth5J+B+lgFD13jVOS3g/fB09wgsJumUNN6hgC+MsKmur0pZKH9xexzrpBmFuFhIAW1KfcF5bFq0&#10;Ms58j45uZx+sTCSD5irIC4Vbw/MsW3ArO0cfWtnjrsXmsx6sAPMSxqPe6W0cnveL+uPtnL8eRiFu&#10;b6btGljCKf2Z4Qef0KEippMfnIrMkJ7nD2QVkC9pkmG+Wi2BnX4XvCr5/wbVNwAAAP//AwBQSwEC&#10;LQAUAAYACAAAACEAtoM4kv4AAADhAQAAEwAAAAAAAAAAAAAAAAAAAAAAW0NvbnRlbnRfVHlwZXNd&#10;LnhtbFBLAQItABQABgAIAAAAIQA4/SH/1gAAAJQBAAALAAAAAAAAAAAAAAAAAC8BAABfcmVscy8u&#10;cmVsc1BLAQItABQABgAIAAAAIQD4j76UtgEAALkDAAAOAAAAAAAAAAAAAAAAAC4CAABkcnMvZTJv&#10;RG9jLnhtbFBLAQItABQABgAIAAAAIQDbUMcv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C175C">
        <w:rPr>
          <w:rFonts w:ascii="Arial" w:eastAsia="Times New Roman" w:hAnsi="Arial" w:cs="Arial"/>
          <w:b/>
          <w:sz w:val="25"/>
          <w:szCs w:val="25"/>
        </w:rPr>
        <w:tab/>
        <w:t xml:space="preserve"> </w:t>
      </w:r>
      <w:r w:rsidR="00AC175C">
        <w:rPr>
          <w:rFonts w:ascii="Arial" w:eastAsia="Times New Roman" w:hAnsi="Arial" w:cs="Arial"/>
          <w:b/>
          <w:sz w:val="25"/>
          <w:szCs w:val="25"/>
        </w:rPr>
        <w:tab/>
      </w:r>
      <w:r w:rsidR="00237FD1">
        <w:rPr>
          <w:rFonts w:ascii="Arial" w:eastAsia="Times New Roman" w:hAnsi="Arial" w:cs="Arial"/>
          <w:sz w:val="25"/>
          <w:szCs w:val="25"/>
        </w:rPr>
        <w:tab/>
      </w:r>
      <w:r w:rsidR="00237FD1" w:rsidRPr="00171115">
        <w:rPr>
          <w:rFonts w:ascii="Arial" w:eastAsia="Times New Roman" w:hAnsi="Arial" w:cs="Arial"/>
          <w:sz w:val="25"/>
          <w:szCs w:val="25"/>
        </w:rPr>
        <w:t>are a viable option for churches to minister to people outside the four walls of the church</w:t>
      </w:r>
      <w:r w:rsidR="00237FD1" w:rsidRPr="004A1DE7">
        <w:rPr>
          <w:rFonts w:ascii="Arial" w:hAnsi="Arial" w:cs="Arial"/>
          <w:sz w:val="25"/>
          <w:szCs w:val="25"/>
        </w:rPr>
        <w:t>.</w:t>
      </w:r>
    </w:p>
    <w:p w14:paraId="7F098AC6" w14:textId="77777777" w:rsidR="00237FD1" w:rsidRPr="004A1DE7" w:rsidRDefault="00237FD1" w:rsidP="00237FD1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2C1DC5BE" w14:textId="0567004D" w:rsidR="00237FD1" w:rsidRPr="00237FD1" w:rsidRDefault="002D4778" w:rsidP="00237FD1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Style w:val="s1"/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EF7D2D" w:rsidRPr="004A1DE7">
        <w:rPr>
          <w:rFonts w:ascii="Arial" w:hAnsi="Arial" w:cs="Arial"/>
          <w:noProof/>
          <w:sz w:val="25"/>
          <w:szCs w:val="25"/>
        </w:rPr>
        <w:t xml:space="preserve"> </w:t>
      </w:r>
      <w:r w:rsidR="00237FD1" w:rsidRPr="004A1DE7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7CE96" wp14:editId="2DDD96CD">
                <wp:simplePos x="0" y="0"/>
                <wp:positionH relativeFrom="column">
                  <wp:posOffset>903382</wp:posOffset>
                </wp:positionH>
                <wp:positionV relativeFrom="paragraph">
                  <wp:posOffset>177088</wp:posOffset>
                </wp:positionV>
                <wp:extent cx="2268855" cy="0"/>
                <wp:effectExtent l="0" t="0" r="361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C59A2" id="Straight Connector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15pt,13.95pt" to="249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zitwEAALkDAAAOAAAAZHJzL2Uyb0RvYy54bWysU02PEzEMvSPxH6Lc6UxH2lU16nQPXcEF&#10;QcXCD8hmnE5EEkdO6Me/x0nbWQQIIcTFE8d+z36OZ/1w8k4cgJLFMMjlopUCgsbRhv0gv3x++2Yl&#10;RcoqjMphgEGeIcmHzetX62PsocMJ3QgkmCSk/hgHOeUc+6ZJegKv0gIjBA4aJK8yu7RvRlJHZveu&#10;6dr2vjkijZFQQ0p8+3gJyk3lNwZ0/mhMgizcILm3XC1V+1xss1mrfk8qTlZf21D/0IVXNnDRmepR&#10;ZSW+kf2FyltNmNDkhUbfoDFWQ9XAapbtT2qeJhWhauHhpDiPKf0/Wv3hsCNhx0F2nRRBeX6jp0zK&#10;7qcsthgCTxBJcJAndYypZ8A27OjqpbijIvtkyJcvCxKnOt3zPF04ZaH5suvuV6u7Oyn0Lda8ACOl&#10;/A7Qi3IYpLOhCFe9OrxPmYtx6i2FndLIpXQ95bODkuzCJzAshostK7quEWwdiYPiBRi/LosM5qqZ&#10;BWKsczOo/TPomltgUFfrb4Fzdq2IIc9AbwPS76rm061Vc8m/qb5oLbKfcTzXh6jj4P2oyq67XBbw&#10;R7/CX/64zXcAAAD//wMAUEsDBBQABgAIAAAAIQCrTm693QAAAAkBAAAPAAAAZHJzL2Rvd25yZXYu&#10;eG1sTI/BTsMwDIbvSLxDZCRuLKVMhXZNp2kSQlwQ69g9a7K00DhVknbl7THiMI6//en353I9255N&#10;2ofOoYD7RQJMY+NUh0bAx/757glYiBKV7B1qAd86wLq6viplodwZd3qqo2FUgqGQAtoYh4Lz0LTa&#10;yrBwg0banZy3MlL0hisvz1Rue54mScat7JAutHLQ21Y3X/VoBfSvfjqYrdmE8WWX1Z/vp/RtPwlx&#10;ezNvVsCinuMFhl99UoeKnI5uRBVYT3mZPhAqIH3MgRGwzPMM2PFvwKuS//+g+gEAAP//AwBQSwEC&#10;LQAUAAYACAAAACEAtoM4kv4AAADhAQAAEwAAAAAAAAAAAAAAAAAAAAAAW0NvbnRlbnRfVHlwZXNd&#10;LnhtbFBLAQItABQABgAIAAAAIQA4/SH/1gAAAJQBAAALAAAAAAAAAAAAAAAAAC8BAABfcmVscy8u&#10;cmVsc1BLAQItABQABgAIAAAAIQASlxzitwEAALkDAAAOAAAAAAAAAAAAAAAAAC4CAABkcnMvZTJv&#10;RG9jLnhtbFBLAQItABQABgAIAAAAIQCrTm69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37FD1">
        <w:rPr>
          <w:rFonts w:ascii="Arial" w:eastAsia="Times New Roman" w:hAnsi="Arial" w:cs="Arial"/>
          <w:sz w:val="25"/>
          <w:szCs w:val="25"/>
        </w:rPr>
        <w:tab/>
      </w:r>
      <w:r w:rsidR="00237FD1">
        <w:rPr>
          <w:rFonts w:ascii="Arial" w:eastAsia="Times New Roman" w:hAnsi="Arial" w:cs="Arial"/>
          <w:sz w:val="25"/>
          <w:szCs w:val="25"/>
        </w:rPr>
        <w:tab/>
      </w:r>
      <w:r w:rsidR="00AC175C">
        <w:rPr>
          <w:rFonts w:ascii="Arial" w:eastAsia="Times New Roman" w:hAnsi="Arial" w:cs="Arial"/>
          <w:sz w:val="25"/>
          <w:szCs w:val="25"/>
        </w:rPr>
        <w:tab/>
      </w:r>
      <w:r w:rsidR="00237FD1" w:rsidRPr="00171115">
        <w:rPr>
          <w:rFonts w:ascii="Arial" w:eastAsia="Times New Roman" w:hAnsi="Arial" w:cs="Arial"/>
          <w:sz w:val="25"/>
          <w:szCs w:val="25"/>
        </w:rPr>
        <w:t>are a viable option for churches to minister to people outside the four walls of the church</w:t>
      </w:r>
      <w:r w:rsidR="00237FD1" w:rsidRPr="004A1DE7">
        <w:rPr>
          <w:rFonts w:ascii="Arial" w:hAnsi="Arial" w:cs="Arial"/>
          <w:sz w:val="25"/>
          <w:szCs w:val="25"/>
        </w:rPr>
        <w:t>.</w:t>
      </w:r>
    </w:p>
    <w:p w14:paraId="6267BF16" w14:textId="3FE9AC05" w:rsidR="00BD7930" w:rsidRPr="004A1DE7" w:rsidRDefault="00BD7930" w:rsidP="00BD7930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7849F04A" w14:textId="70B2DAFC" w:rsidR="00A439D7" w:rsidRPr="004A1DE7" w:rsidRDefault="00A439D7" w:rsidP="00A439D7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A1DE7">
        <w:rPr>
          <w:rFonts w:ascii="Arial" w:eastAsia="Times New Roman" w:hAnsi="Arial" w:cs="Arial"/>
          <w:b/>
          <w:sz w:val="25"/>
          <w:szCs w:val="25"/>
        </w:rPr>
        <w:t>I</w:t>
      </w:r>
      <w:r w:rsidR="0024446C" w:rsidRPr="004A1DE7">
        <w:rPr>
          <w:rFonts w:ascii="Arial" w:eastAsia="Times New Roman" w:hAnsi="Arial" w:cs="Arial"/>
          <w:b/>
          <w:sz w:val="25"/>
          <w:szCs w:val="25"/>
        </w:rPr>
        <w:t>I</w:t>
      </w:r>
      <w:r w:rsidRPr="004A1DE7">
        <w:rPr>
          <w:rFonts w:ascii="Arial" w:eastAsia="Times New Roman" w:hAnsi="Arial" w:cs="Arial"/>
          <w:b/>
          <w:sz w:val="25"/>
          <w:szCs w:val="25"/>
        </w:rPr>
        <w:t>.</w:t>
      </w:r>
      <w:r w:rsidRPr="004A1DE7">
        <w:rPr>
          <w:rFonts w:ascii="Arial" w:eastAsia="Times New Roman" w:hAnsi="Arial" w:cs="Arial"/>
          <w:b/>
          <w:sz w:val="25"/>
          <w:szCs w:val="25"/>
        </w:rPr>
        <w:tab/>
      </w:r>
      <w:r w:rsidR="00237FD1" w:rsidRPr="00237FD1">
        <w:rPr>
          <w:rFonts w:ascii="Arial" w:eastAsia="Times New Roman" w:hAnsi="Arial" w:cs="Arial"/>
          <w:b/>
          <w:sz w:val="25"/>
          <w:szCs w:val="25"/>
        </w:rPr>
        <w:t>Pointers for an Outreach Ministry</w:t>
      </w:r>
    </w:p>
    <w:p w14:paraId="7849F04B" w14:textId="0845FA5B" w:rsidR="00A439D7" w:rsidRPr="004A1DE7" w:rsidRDefault="00FA0900" w:rsidP="00A439D7">
      <w:pPr>
        <w:spacing w:after="0" w:line="240" w:lineRule="auto"/>
        <w:ind w:left="720"/>
        <w:contextualSpacing/>
        <w:rPr>
          <w:rFonts w:ascii="Arial" w:eastAsia="Calibri" w:hAnsi="Arial" w:cs="Arial"/>
          <w:sz w:val="25"/>
          <w:szCs w:val="25"/>
        </w:rPr>
      </w:pPr>
      <w:r w:rsidRPr="004A1DE7">
        <w:rPr>
          <w:rFonts w:ascii="Arial" w:hAnsi="Arial" w:cs="Arial"/>
          <w:sz w:val="25"/>
          <w:szCs w:val="25"/>
        </w:rPr>
        <w:t xml:space="preserve">Listed below are </w:t>
      </w:r>
      <w:r w:rsidR="00237FD1" w:rsidRPr="00171115">
        <w:rPr>
          <w:rFonts w:ascii="Arial" w:eastAsia="Times New Roman" w:hAnsi="Arial" w:cs="Arial"/>
          <w:sz w:val="25"/>
          <w:szCs w:val="25"/>
        </w:rPr>
        <w:t>recommendations to effectively adapt outreach initiatives</w:t>
      </w:r>
      <w:r w:rsidR="0024446C" w:rsidRPr="004A1DE7">
        <w:rPr>
          <w:rFonts w:ascii="Arial" w:eastAsia="Calibri" w:hAnsi="Arial" w:cs="Arial"/>
          <w:sz w:val="25"/>
          <w:szCs w:val="25"/>
        </w:rPr>
        <w:t>.</w:t>
      </w:r>
    </w:p>
    <w:p w14:paraId="7849F04C" w14:textId="61E7962B" w:rsidR="00A439D7" w:rsidRPr="004A1DE7" w:rsidRDefault="00A439D7" w:rsidP="00A439D7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7849F04D" w14:textId="5555B130" w:rsidR="00A439D7" w:rsidRPr="004A1DE7" w:rsidRDefault="002D4778" w:rsidP="00237FD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AC175C">
        <w:rPr>
          <w:rFonts w:ascii="Arial" w:hAnsi="Arial" w:cs="Arial"/>
          <w:b/>
          <w:noProof/>
          <w:sz w:val="25"/>
          <w:szCs w:val="25"/>
        </w:rPr>
        <w:t xml:space="preserve"> </w:t>
      </w:r>
      <w:r w:rsidR="00AC175C">
        <w:rPr>
          <w:rFonts w:ascii="Arial" w:hAnsi="Arial" w:cs="Arial"/>
          <w:b/>
          <w:noProof/>
          <w:sz w:val="25"/>
          <w:szCs w:val="25"/>
        </w:rPr>
        <w:tab/>
      </w:r>
      <w:r w:rsidR="00237FD1" w:rsidRPr="00237FD1">
        <w:rPr>
          <w:rFonts w:ascii="Arial" w:hAnsi="Arial" w:cs="Arial"/>
          <w:b/>
          <w:noProof/>
          <w:sz w:val="25"/>
          <w:szCs w:val="25"/>
        </w:rPr>
        <w:t xml:space="preserve"> </w:t>
      </w:r>
      <w:r w:rsidR="00BD7930" w:rsidRPr="004A1DE7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6F61F" wp14:editId="08148EAE">
                <wp:simplePos x="0" y="0"/>
                <wp:positionH relativeFrom="column">
                  <wp:posOffset>878427</wp:posOffset>
                </wp:positionH>
                <wp:positionV relativeFrom="paragraph">
                  <wp:posOffset>167005</wp:posOffset>
                </wp:positionV>
                <wp:extent cx="1839434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02978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13.15pt" to="2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xztgEAALcDAAAOAAAAZHJzL2Uyb0RvYy54bWysU8FuEzEQvSPxD5bvZJO2isoqmx5SwQVB&#10;ROkHuN5x1sL2WGOTTf6esZNsESCEql68Hvu9N/PGs6u7g3diD5Qshk4uZnMpIGjsbdh18vHbh3e3&#10;UqSsQq8cBujkEZK8W799sxpjC1c4oOuBBIuE1I6xk0POsW2apAfwKs0wQuBLg+RV5pB2TU9qZHXv&#10;mqv5fNmMSH0k1JASn96fLuW66hsDOn8xJkEWrpNcW64r1fWprM16pdodqThYfS5DvaAKr2zgpJPU&#10;vcpK/CD7h5S3mjChyTONvkFjrIbqgd0s5r+5eRhUhOqFm5Pi1Kb0erL6835LwvadXEoRlOcnesik&#10;7G7IYoMhcAORxLL0aYypZfgmbOkcpbilYvpgyJcv2xGH2tvj1Fs4ZKH5cHF7/f7m+kYKfblrnomR&#10;Uv4I6EXZdNLZUGyrVu0/pczJGHqBcFAKOaWuu3x0UMAufAXDVkqyyq5DBBtHYq/4+fvvi2KDtSqy&#10;UIx1biLN/006YwsN6mD9L3FC14wY8kT0NiD9LWs+XEo1J/zF9clrsf2E/bE+RG0HT0d1dp7kMn6/&#10;xpX+/L+tfwIAAP//AwBQSwMEFAAGAAgAAAAhABGqUjbcAAAACQEAAA8AAABkcnMvZG93bnJldi54&#10;bWxMj0FLxDAQhe+C/yGM4M1N7UoptemyLIh4Eber92yTTavJpCRpt/57Rzy4p+HNPN58r94szrJZ&#10;hzh4FHC/yoBp7Lwa0Ah4PzzdlcBikqik9agFfOsIm+b6qpaV8mfc67lNhlEIxkoK6FMaK85j12sn&#10;48qPGul28sHJRDIYroI8U7izPM+ygjs5IH3o5ah3ve6+2skJsC9h/jA7s43T875oP99O+ethFuL2&#10;Ztk+Akt6Sf9m+MUndGiI6egnVJFZ0utyTVYBeUGTDA95SeWOfwve1PyyQfMDAAD//wMAUEsBAi0A&#10;FAAGAAgAAAAhALaDOJL+AAAA4QEAABMAAAAAAAAAAAAAAAAAAAAAAFtDb250ZW50X1R5cGVzXS54&#10;bWxQSwECLQAUAAYACAAAACEAOP0h/9YAAACUAQAACwAAAAAAAAAAAAAAAAAvAQAAX3JlbHMvLnJl&#10;bHNQSwECLQAUAAYACAAAACEArcucc7YBAAC3AwAADgAAAAAAAAAAAAAAAAAuAgAAZHJzL2Uyb0Rv&#10;Yy54bWxQSwECLQAUAAYACAAAACEAEapSN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37FD1">
        <w:rPr>
          <w:rFonts w:ascii="Arial" w:hAnsi="Arial" w:cs="Arial"/>
          <w:noProof/>
          <w:sz w:val="25"/>
          <w:szCs w:val="25"/>
        </w:rPr>
        <w:tab/>
      </w:r>
      <w:r w:rsidR="00BD7930" w:rsidRPr="004A1DE7">
        <w:rPr>
          <w:rStyle w:val="s1"/>
          <w:rFonts w:ascii="Arial" w:eastAsia="Times New Roman" w:hAnsi="Arial" w:cs="Arial"/>
          <w:sz w:val="25"/>
          <w:szCs w:val="25"/>
        </w:rPr>
        <w:tab/>
      </w:r>
      <w:r w:rsidR="00237FD1">
        <w:rPr>
          <w:rStyle w:val="s1"/>
          <w:rFonts w:ascii="Arial" w:eastAsia="Times New Roman" w:hAnsi="Arial" w:cs="Arial"/>
          <w:sz w:val="25"/>
          <w:szCs w:val="25"/>
        </w:rPr>
        <w:t>-</w:t>
      </w:r>
      <w:r w:rsidR="00237FD1" w:rsidRPr="00237FD1">
        <w:rPr>
          <w:rFonts w:ascii="Arial" w:eastAsia="Times New Roman" w:hAnsi="Arial" w:cs="Arial"/>
          <w:sz w:val="25"/>
          <w:szCs w:val="25"/>
        </w:rPr>
        <w:t xml:space="preserve"> </w:t>
      </w:r>
      <w:r w:rsidR="00237FD1" w:rsidRPr="00171115">
        <w:rPr>
          <w:rFonts w:ascii="Arial" w:eastAsia="Times New Roman" w:hAnsi="Arial" w:cs="Arial"/>
          <w:sz w:val="25"/>
          <w:szCs w:val="25"/>
        </w:rPr>
        <w:t xml:space="preserve">Programming based </w:t>
      </w:r>
      <w:proofErr w:type="gramStart"/>
      <w:r w:rsidR="00237FD1" w:rsidRPr="00171115">
        <w:rPr>
          <w:rFonts w:ascii="Arial" w:eastAsia="Times New Roman" w:hAnsi="Arial" w:cs="Arial"/>
          <w:sz w:val="25"/>
          <w:szCs w:val="25"/>
        </w:rPr>
        <w:t>from</w:t>
      </w:r>
      <w:proofErr w:type="gramEnd"/>
      <w:r w:rsidR="00237FD1" w:rsidRPr="00171115">
        <w:rPr>
          <w:rFonts w:ascii="Arial" w:eastAsia="Times New Roman" w:hAnsi="Arial" w:cs="Arial"/>
          <w:sz w:val="25"/>
          <w:szCs w:val="25"/>
        </w:rPr>
        <w:t xml:space="preserve"> the Word of God</w:t>
      </w:r>
      <w:r w:rsidR="009C1D1A" w:rsidRPr="004A1DE7">
        <w:rPr>
          <w:rFonts w:ascii="Arial" w:hAnsi="Arial" w:cs="Arial"/>
          <w:sz w:val="25"/>
          <w:szCs w:val="25"/>
        </w:rPr>
        <w:t xml:space="preserve">. </w:t>
      </w:r>
    </w:p>
    <w:p w14:paraId="6C0067DD" w14:textId="77777777" w:rsidR="00237FD1" w:rsidRPr="004A1DE7" w:rsidRDefault="00237FD1" w:rsidP="00237FD1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76B55AF6" w14:textId="0ED71793" w:rsidR="00237FD1" w:rsidRPr="00237FD1" w:rsidRDefault="002D4778" w:rsidP="00237FD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237FD1" w:rsidRPr="00237FD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D74E2A" wp14:editId="7DDE7CE4">
                <wp:simplePos x="0" y="0"/>
                <wp:positionH relativeFrom="column">
                  <wp:posOffset>878427</wp:posOffset>
                </wp:positionH>
                <wp:positionV relativeFrom="paragraph">
                  <wp:posOffset>167005</wp:posOffset>
                </wp:positionV>
                <wp:extent cx="1839434" cy="0"/>
                <wp:effectExtent l="0" t="0" r="279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7F75B" id="Straight Connector 2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13.15pt" to="2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5ouAEAALkDAAAOAAAAZHJzL2Uyb0RvYy54bWysU02PEzEMvSPxH6Lc6Uy7C1pGne6hK7gg&#10;qNjlB2QzTiciiSMn9OPf46TtLAKEVisunjj2e/ZzPMvbg3diB5Qshl7OZ60UEDQONmx7+e3hw5sb&#10;KVJWYVAOA/TyCEnerl6/Wu5jBwsc0Q1AgklC6vaxl2POsWuapEfwKs0wQuCgQfIqs0vbZiC1Z3bv&#10;mkXbvmv2SEMk1JAS396dgnJV+Y0Bnb8YkyAL10vuLVdL1T4W26yWqtuSiqPV5zbUC7rwygYuOlHd&#10;qazED7J/UHmrCROaPNPoGzTGaqgaWM28/U3N/agiVC08nBSnMaX/R6s/7zYk7NDLxVspgvL8RveZ&#10;lN2OWawxBJ4gkuAgT2ofU8eAddjQ2UtxQ0X2wZAvXxYkDnW6x2m6cMhC8+X85ur99dW1FPoSa56A&#10;kVL+COhFOfTS2VCEq07tPqXMxTj1ksJOaeRUup7y0UFJduErGBZTilV0XSNYOxI7xQswfJ8XGcxV&#10;MwvEWOcmUPtv0Dm3wKCu1nOBU3atiCFPQG8D0t+q5sOlVXPKv6g+aS2yH3E41oeo4+D9qMrOu1wW&#10;8Fe/wp/+uNVPAAAA//8DAFBLAwQUAAYACAAAACEAEapSNtwAAAAJAQAADwAAAGRycy9kb3ducmV2&#10;LnhtbEyPQUvEMBCF74L/IYzgzU3tSim16bIsiHgRt6v3bJNNq8mkJGm3/ntHPLin4c083nyv3izO&#10;slmHOHgUcL/KgGnsvBrQCHg/PN2VwGKSqKT1qAV86wib5vqqlpXyZ9zruU2GUQjGSgroUxorzmPX&#10;ayfjyo8a6XbywclEMhiugjxTuLM8z7KCOzkgfejlqHe97r7ayQmwL2H+MDuzjdPzvmg/307562EW&#10;4vZm2T4CS3pJ/2b4xSd0aIjp6CdUkVnS63JNVgF5QZMMD3lJ5Y5/C97U/LJB8wMAAP//AwBQSwEC&#10;LQAUAAYACAAAACEAtoM4kv4AAADhAQAAEwAAAAAAAAAAAAAAAAAAAAAAW0NvbnRlbnRfVHlwZXNd&#10;LnhtbFBLAQItABQABgAIAAAAIQA4/SH/1gAAAJQBAAALAAAAAAAAAAAAAAAAAC8BAABfcmVscy8u&#10;cmVsc1BLAQItABQABgAIAAAAIQBosH5ouAEAALkDAAAOAAAAAAAAAAAAAAAAAC4CAABkcnMvZTJv&#10;RG9jLnhtbFBLAQItABQABgAIAAAAIQARqlI2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C175C">
        <w:rPr>
          <w:rStyle w:val="s1"/>
          <w:rFonts w:ascii="Arial" w:eastAsia="Times New Roman" w:hAnsi="Arial" w:cs="Arial"/>
          <w:sz w:val="25"/>
          <w:szCs w:val="25"/>
        </w:rPr>
        <w:tab/>
      </w:r>
      <w:r w:rsidR="00237FD1" w:rsidRPr="004A1DE7">
        <w:rPr>
          <w:rStyle w:val="s1"/>
          <w:rFonts w:ascii="Arial" w:eastAsia="Times New Roman" w:hAnsi="Arial" w:cs="Arial"/>
          <w:sz w:val="25"/>
          <w:szCs w:val="25"/>
        </w:rPr>
        <w:tab/>
      </w:r>
      <w:r w:rsidR="00237FD1" w:rsidRPr="004A1DE7">
        <w:rPr>
          <w:rStyle w:val="s1"/>
          <w:rFonts w:ascii="Arial" w:eastAsia="Times New Roman" w:hAnsi="Arial" w:cs="Arial"/>
          <w:sz w:val="25"/>
          <w:szCs w:val="25"/>
        </w:rPr>
        <w:tab/>
      </w:r>
      <w:r w:rsidR="00237FD1" w:rsidRPr="004A1DE7">
        <w:rPr>
          <w:rStyle w:val="s1"/>
          <w:rFonts w:ascii="Arial" w:eastAsia="Times New Roman" w:hAnsi="Arial" w:cs="Arial"/>
          <w:sz w:val="25"/>
          <w:szCs w:val="25"/>
        </w:rPr>
        <w:tab/>
      </w:r>
      <w:r w:rsidR="00237FD1">
        <w:rPr>
          <w:rStyle w:val="s1"/>
          <w:rFonts w:ascii="Arial" w:eastAsia="Times New Roman" w:hAnsi="Arial" w:cs="Arial"/>
          <w:sz w:val="25"/>
          <w:szCs w:val="25"/>
        </w:rPr>
        <w:t>-</w:t>
      </w:r>
      <w:r w:rsidR="00237FD1" w:rsidRPr="00237FD1">
        <w:rPr>
          <w:rFonts w:ascii="Arial" w:eastAsia="Times New Roman" w:hAnsi="Arial" w:cs="Arial"/>
          <w:sz w:val="25"/>
          <w:szCs w:val="25"/>
        </w:rPr>
        <w:t xml:space="preserve"> </w:t>
      </w:r>
      <w:r w:rsidR="00237FD1" w:rsidRPr="00171115">
        <w:rPr>
          <w:rFonts w:ascii="Arial" w:eastAsia="Times New Roman" w:hAnsi="Arial" w:cs="Arial"/>
          <w:sz w:val="25"/>
          <w:szCs w:val="25"/>
        </w:rPr>
        <w:t xml:space="preserve">Programming that is genuine and full of </w:t>
      </w:r>
    </w:p>
    <w:p w14:paraId="42EA2697" w14:textId="64C231DD" w:rsidR="00237FD1" w:rsidRPr="00237FD1" w:rsidRDefault="00237FD1" w:rsidP="00237FD1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 w:rsidRPr="00237FD1">
        <w:rPr>
          <w:rFonts w:ascii="Arial" w:eastAsia="Times New Roman" w:hAnsi="Arial" w:cs="Arial"/>
          <w:sz w:val="25"/>
          <w:szCs w:val="25"/>
        </w:rPr>
        <w:t>integrity</w:t>
      </w:r>
      <w:r w:rsidRPr="00237FD1">
        <w:rPr>
          <w:rFonts w:ascii="Arial" w:hAnsi="Arial" w:cs="Arial"/>
          <w:sz w:val="25"/>
          <w:szCs w:val="25"/>
        </w:rPr>
        <w:t xml:space="preserve">. </w:t>
      </w:r>
    </w:p>
    <w:p w14:paraId="5B6A3CA6" w14:textId="77777777" w:rsidR="00237FD1" w:rsidRPr="004A1DE7" w:rsidRDefault="00237FD1" w:rsidP="00237FD1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66D7664D" w14:textId="537B6131" w:rsidR="00237FD1" w:rsidRPr="00237FD1" w:rsidRDefault="002D4778" w:rsidP="00237FD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237FD1" w:rsidRPr="004A1DE7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BEE1BF" wp14:editId="1AE72D50">
                <wp:simplePos x="0" y="0"/>
                <wp:positionH relativeFrom="column">
                  <wp:posOffset>878427</wp:posOffset>
                </wp:positionH>
                <wp:positionV relativeFrom="paragraph">
                  <wp:posOffset>167005</wp:posOffset>
                </wp:positionV>
                <wp:extent cx="1839434" cy="0"/>
                <wp:effectExtent l="0" t="0" r="279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A7719" id="Straight Connector 2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13.15pt" to="2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P4twEAALkDAAAOAAAAZHJzL2Uyb0RvYy54bWysU8Fu2zAMvQ/YPwi6L07SouiMOD2k2C7D&#10;FqzrB6gyFQuTRIHS4uTvRymJO2zDMBS90KLI98hH0au7g3diD5Qshk4uZnMpIGjsbdh18vHbh3e3&#10;UqSsQq8cBujkEZK8W799sxpjC0sc0PVAgklCasfYySHn2DZN0gN4lWYYIXDQIHmV2aVd05Mamd27&#10;Zjmf3zQjUh8JNaTEt/enoFxXfmNA5y/GJMjCdZJ7y9VStU/FNuuVanek4mD1uQ31gi68soGLTlT3&#10;Kivxg+wfVN5qwoQmzzT6Bo2xGqoGVrOY/6bmYVARqhYeTorTmNLr0erP+y0J23dyeSNFUJ7f6CGT&#10;srshiw2GwBNEEhzkSY0xtQzYhC2dvRS3VGQfDPnyZUHiUKd7nKYLhyw0Xy5ur95fX11LoS+x5hkY&#10;KeWPgF6UQyedDUW4atX+U8pcjFMvKeyURk6l6ykfHZRkF76CYTGlWEXXNYKNI7FXvAD990WRwVw1&#10;s0CMdW4Czf8NOucWGNTV+l/glF0rYsgT0NuA9Leq+XBp1ZzyL6pPWovsJ+yP9SHqOHg/qrLzLpcF&#10;/NWv8Oc/bv0TAAD//wMAUEsDBBQABgAIAAAAIQARqlI23AAAAAkBAAAPAAAAZHJzL2Rvd25yZXYu&#10;eG1sTI9BS8QwEIXvgv8hjODNTe1KKbXpsiyIeBG3q/dsk02ryaQkabf+e0c8uKfhzTzefK/eLM6y&#10;WYc4eBRwv8qAaey8GtAIeD883ZXAYpKopPWoBXzrCJvm+qqWlfJn3Ou5TYZRCMZKCuhTGivOY9dr&#10;J+PKjxrpdvLByUQyGK6CPFO4szzPsoI7OSB96OWod73uvtrJCbAvYf4wO7ON0/O+aD/fTvnrYRbi&#10;9mbZPgJLekn/ZvjFJ3RoiOnoJ1SRWdLrck1WAXlBkwwPeUnljn8L3tT8skHzAwAA//8DAFBLAQIt&#10;ABQABgAIAAAAIQC2gziS/gAAAOEBAAATAAAAAAAAAAAAAAAAAAAAAABbQ29udGVudF9UeXBlc10u&#10;eG1sUEsBAi0AFAAGAAgAAAAhADj9If/WAAAAlAEAAAsAAAAAAAAAAAAAAAAALwEAAF9yZWxzLy5y&#10;ZWxzUEsBAi0AFAAGAAgAAAAhAMemo/i3AQAAuQMAAA4AAAAAAAAAAAAAAAAALgIAAGRycy9lMm9E&#10;b2MueG1sUEsBAi0AFAAGAAgAAAAhABGqUjb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C175C">
        <w:rPr>
          <w:rStyle w:val="s1"/>
          <w:rFonts w:ascii="Arial" w:eastAsia="Times New Roman" w:hAnsi="Arial" w:cs="Arial"/>
          <w:sz w:val="25"/>
          <w:szCs w:val="25"/>
        </w:rPr>
        <w:t xml:space="preserve"> </w:t>
      </w:r>
      <w:r w:rsidR="00AC175C">
        <w:rPr>
          <w:rStyle w:val="s1"/>
          <w:rFonts w:ascii="Arial" w:eastAsia="Times New Roman" w:hAnsi="Arial" w:cs="Arial"/>
          <w:sz w:val="25"/>
          <w:szCs w:val="25"/>
        </w:rPr>
        <w:tab/>
      </w:r>
      <w:r w:rsidR="00AC175C">
        <w:rPr>
          <w:rStyle w:val="s1"/>
          <w:rFonts w:ascii="Arial" w:eastAsia="Times New Roman" w:hAnsi="Arial" w:cs="Arial"/>
          <w:sz w:val="25"/>
          <w:szCs w:val="25"/>
        </w:rPr>
        <w:tab/>
      </w:r>
      <w:r w:rsidR="00237FD1" w:rsidRPr="004A1DE7">
        <w:rPr>
          <w:rStyle w:val="s1"/>
          <w:rFonts w:ascii="Arial" w:eastAsia="Times New Roman" w:hAnsi="Arial" w:cs="Arial"/>
          <w:sz w:val="25"/>
          <w:szCs w:val="25"/>
        </w:rPr>
        <w:tab/>
      </w:r>
      <w:r w:rsidR="00237FD1">
        <w:rPr>
          <w:rStyle w:val="s1"/>
          <w:rFonts w:ascii="Arial" w:eastAsia="Times New Roman" w:hAnsi="Arial" w:cs="Arial"/>
          <w:sz w:val="25"/>
          <w:szCs w:val="25"/>
        </w:rPr>
        <w:t>-</w:t>
      </w:r>
      <w:r w:rsidR="00237FD1" w:rsidRPr="00237FD1">
        <w:rPr>
          <w:rFonts w:ascii="Arial" w:eastAsia="Times New Roman" w:hAnsi="Arial" w:cs="Arial"/>
          <w:sz w:val="25"/>
          <w:szCs w:val="25"/>
        </w:rPr>
        <w:t xml:space="preserve"> </w:t>
      </w:r>
      <w:r w:rsidR="00237FD1" w:rsidRPr="00171115">
        <w:rPr>
          <w:rFonts w:ascii="Arial" w:eastAsia="Times New Roman" w:hAnsi="Arial" w:cs="Arial"/>
          <w:sz w:val="25"/>
          <w:szCs w:val="25"/>
        </w:rPr>
        <w:t xml:space="preserve">Programming that is relevant for your </w:t>
      </w:r>
    </w:p>
    <w:p w14:paraId="0C796FB3" w14:textId="707C9639" w:rsidR="00237FD1" w:rsidRPr="004A1DE7" w:rsidRDefault="00237FD1" w:rsidP="00237FD1">
      <w:pPr>
        <w:pStyle w:val="ListParagraph"/>
        <w:spacing w:after="0" w:line="240" w:lineRule="auto"/>
        <w:ind w:left="4320"/>
        <w:rPr>
          <w:rFonts w:ascii="Arial" w:eastAsia="Calibri" w:hAnsi="Arial" w:cs="Arial"/>
          <w:sz w:val="25"/>
          <w:szCs w:val="25"/>
        </w:rPr>
      </w:pPr>
      <w:r w:rsidRPr="00171115">
        <w:rPr>
          <w:rFonts w:ascii="Arial" w:eastAsia="Times New Roman" w:hAnsi="Arial" w:cs="Arial"/>
          <w:sz w:val="25"/>
          <w:szCs w:val="25"/>
        </w:rPr>
        <w:t>context</w:t>
      </w:r>
      <w:r w:rsidRPr="004A1DE7">
        <w:rPr>
          <w:rFonts w:ascii="Arial" w:hAnsi="Arial" w:cs="Arial"/>
          <w:sz w:val="25"/>
          <w:szCs w:val="25"/>
        </w:rPr>
        <w:t xml:space="preserve">. </w:t>
      </w:r>
    </w:p>
    <w:p w14:paraId="31C21022" w14:textId="77777777" w:rsidR="00237FD1" w:rsidRPr="004A1DE7" w:rsidRDefault="00237FD1" w:rsidP="00237FD1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6063529A" w14:textId="3F4C7E13" w:rsidR="00237FD1" w:rsidRPr="004A1DE7" w:rsidRDefault="002D4778" w:rsidP="00237FD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237FD1" w:rsidRPr="00237FD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64CD36" wp14:editId="7F2186B3">
                <wp:simplePos x="0" y="0"/>
                <wp:positionH relativeFrom="column">
                  <wp:posOffset>878427</wp:posOffset>
                </wp:positionH>
                <wp:positionV relativeFrom="paragraph">
                  <wp:posOffset>167005</wp:posOffset>
                </wp:positionV>
                <wp:extent cx="1839434" cy="0"/>
                <wp:effectExtent l="0" t="0" r="279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A8D0F" id="Straight Connector 2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13.15pt" to="2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g+uAEAALkDAAAOAAAAZHJzL2Uyb0RvYy54bWysU02PEzEMvSPxH6Lc6Uy7K1hGne6hK7gg&#10;qNjlB2QzTiciiSMn9OPf46TtLAKEVisunjj2e/ZzPMvbg3diB5Qshl7OZ60UEDQONmx7+e3hw5sb&#10;KVJWYVAOA/TyCEnerl6/Wu5jBwsc0Q1AgklC6vaxl2POsWuapEfwKs0wQuCgQfIqs0vbZiC1Z3bv&#10;mkXbvm32SEMk1JAS396dgnJV+Y0Bnb8YkyAL10vuLVdL1T4W26yWqtuSiqPV5zbUC7rwygYuOlHd&#10;qazED7J/UHmrCROaPNPoGzTGaqgaWM28/U3N/agiVC08nBSnMaX/R6s/7zYk7NDLxTspgvL8RveZ&#10;lN2OWawxBJ4gkuAgT2ofU8eAddjQ2UtxQ0X2wZAvXxYkDnW6x2m6cMhC8+X85ur99dW1FPoSa56A&#10;kVL+COhFOfTS2VCEq07tPqXMxTj1ksJOaeRUup7y0UFJduErGBZTilV0XSNYOxI7xQswfJ8XGcxV&#10;MwvEWOcmUPtv0Dm3wKCu1nOBU3atiCFPQG8D0t+q5sOlVXPKv6g+aS2yH3E41oeo4+D9qMrOu1wW&#10;8Fe/wp/+uNVPAAAA//8DAFBLAwQUAAYACAAAACEAEapSNtwAAAAJAQAADwAAAGRycy9kb3ducmV2&#10;LnhtbEyPQUvEMBCF74L/IYzgzU3tSim16bIsiHgRt6v3bJNNq8mkJGm3/ntHPLin4c083nyv3izO&#10;slmHOHgUcL/KgGnsvBrQCHg/PN2VwGKSqKT1qAV86wib5vqqlpXyZ9zruU2GUQjGSgroUxorzmPX&#10;ayfjyo8a6XbywclEMhiugjxTuLM8z7KCOzkgfejlqHe97r7ayQmwL2H+MDuzjdPzvmg/307562EW&#10;4vZm2T4CS3pJ/2b4xSd0aIjp6CdUkVnS63JNVgF5QZMMD3lJ5Y5/C97U/LJB8wMAAP//AwBQSwEC&#10;LQAUAAYACAAAACEAtoM4kv4AAADhAQAAEwAAAAAAAAAAAAAAAAAAAAAAW0NvbnRlbnRfVHlwZXNd&#10;LnhtbFBLAQItABQABgAIAAAAIQA4/SH/1gAAAJQBAAALAAAAAAAAAAAAAAAAAC8BAABfcmVscy8u&#10;cmVsc1BLAQItABQABgAIAAAAIQCdVjg+uAEAALkDAAAOAAAAAAAAAAAAAAAAAC4CAABkcnMvZTJv&#10;RG9jLnhtbFBLAQItABQABgAIAAAAIQARqlI2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C175C">
        <w:rPr>
          <w:rStyle w:val="s1"/>
          <w:rFonts w:ascii="Arial" w:eastAsia="Times New Roman" w:hAnsi="Arial" w:cs="Arial"/>
          <w:sz w:val="25"/>
          <w:szCs w:val="25"/>
        </w:rPr>
        <w:t xml:space="preserve"> </w:t>
      </w:r>
      <w:r w:rsidR="00AC175C">
        <w:rPr>
          <w:rStyle w:val="s1"/>
          <w:rFonts w:ascii="Arial" w:eastAsia="Times New Roman" w:hAnsi="Arial" w:cs="Arial"/>
          <w:sz w:val="25"/>
          <w:szCs w:val="25"/>
        </w:rPr>
        <w:tab/>
      </w:r>
      <w:r w:rsidR="00AC175C">
        <w:rPr>
          <w:rStyle w:val="s1"/>
          <w:rFonts w:ascii="Arial" w:eastAsia="Times New Roman" w:hAnsi="Arial" w:cs="Arial"/>
          <w:sz w:val="25"/>
          <w:szCs w:val="25"/>
        </w:rPr>
        <w:tab/>
      </w:r>
      <w:r w:rsidR="00237FD1" w:rsidRPr="004A1DE7">
        <w:rPr>
          <w:rStyle w:val="s1"/>
          <w:rFonts w:ascii="Arial" w:eastAsia="Times New Roman" w:hAnsi="Arial" w:cs="Arial"/>
          <w:sz w:val="25"/>
          <w:szCs w:val="25"/>
        </w:rPr>
        <w:tab/>
      </w:r>
      <w:r w:rsidR="00237FD1">
        <w:rPr>
          <w:rStyle w:val="s1"/>
          <w:rFonts w:ascii="Arial" w:eastAsia="Times New Roman" w:hAnsi="Arial" w:cs="Arial"/>
          <w:sz w:val="25"/>
          <w:szCs w:val="25"/>
        </w:rPr>
        <w:t>-</w:t>
      </w:r>
      <w:r w:rsidR="00237FD1" w:rsidRPr="00237FD1">
        <w:rPr>
          <w:rFonts w:ascii="Arial" w:eastAsia="Times New Roman" w:hAnsi="Arial" w:cs="Arial"/>
          <w:sz w:val="25"/>
          <w:szCs w:val="25"/>
        </w:rPr>
        <w:t xml:space="preserve"> </w:t>
      </w:r>
      <w:r w:rsidR="00237FD1" w:rsidRPr="00171115">
        <w:rPr>
          <w:rFonts w:ascii="Arial" w:eastAsia="Times New Roman" w:hAnsi="Arial" w:cs="Arial"/>
          <w:sz w:val="25"/>
          <w:szCs w:val="25"/>
        </w:rPr>
        <w:t>Programming that is outside of the norm</w:t>
      </w:r>
      <w:r w:rsidR="00237FD1" w:rsidRPr="004A1DE7">
        <w:rPr>
          <w:rFonts w:ascii="Arial" w:hAnsi="Arial" w:cs="Arial"/>
          <w:sz w:val="25"/>
          <w:szCs w:val="25"/>
        </w:rPr>
        <w:t xml:space="preserve">. </w:t>
      </w:r>
    </w:p>
    <w:p w14:paraId="44398B6C" w14:textId="77777777" w:rsidR="00237FD1" w:rsidRPr="004A1DE7" w:rsidRDefault="00237FD1" w:rsidP="00237FD1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609C053E" w14:textId="748D809B" w:rsidR="00237FD1" w:rsidRPr="00237FD1" w:rsidRDefault="002D4778" w:rsidP="00237FD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237FD1" w:rsidRPr="00237FD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B4DF5F" wp14:editId="4BEA06FF">
                <wp:simplePos x="0" y="0"/>
                <wp:positionH relativeFrom="column">
                  <wp:posOffset>878427</wp:posOffset>
                </wp:positionH>
                <wp:positionV relativeFrom="paragraph">
                  <wp:posOffset>167005</wp:posOffset>
                </wp:positionV>
                <wp:extent cx="1839434" cy="0"/>
                <wp:effectExtent l="0" t="0" r="279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900DE" id="Straight Connector 2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13.15pt" to="2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KAtgEAALkDAAAOAAAAZHJzL2Uyb0RvYy54bWysU8GOEzEMvSPxD1HudKbdFVpGne6hK7gg&#10;qFj4gGzG6UQkceSETvv3OGk7iwAhhLh44tjv2c/xrO+P3okDULIYerlctFJA0DjYsO/ll89vX91J&#10;kbIKg3IYoJcnSPJ+8/LFeoodrHBENwAJJgmpm2Ivx5xj1zRJj+BVWmCEwEGD5FVml/bNQGpidu+a&#10;Vdu+biakIRJqSIlvH85Buan8xoDOH41JkIXrJfeWq6Vqn4ptNmvV7UnF0epLG+ofuvDKBi46Uz2o&#10;rMQ3sr9QeasJE5q80OgbNMZqqBpYzbL9Sc3jqCJULTycFOcxpf9Hqz8cdiTs0MsVv1RQnt/oMZOy&#10;+zGLLYbAE0QSHORJTTF1DNiGHV28FHdUZB8N+fJlQeJYp3uapwvHLDRfLu9u3tze3Eqhr7HmGRgp&#10;5XeAXpRDL50NRbjq1OF9ylyMU68p7JRGzqXrKZ8clGQXPoFhMaVYRdc1gq0jcVC8AMPXZZHBXDWz&#10;QIx1bga1fwZdcgsM6mr9LXDOrhUx5BnobUD6XdV8vLZqzvlX1WetRfYTDqf6EHUcvB9V2WWXywL+&#10;6Ff48x+3+Q4AAP//AwBQSwMEFAAGAAgAAAAhABGqUjbcAAAACQEAAA8AAABkcnMvZG93bnJldi54&#10;bWxMj0FLxDAQhe+C/yGM4M1N7UoptemyLIh4Eber92yTTavJpCRpt/57Rzy4p+HNPN58r94szrJZ&#10;hzh4FHC/yoBp7Lwa0Ah4PzzdlcBikqik9agFfOsIm+b6qpaV8mfc67lNhlEIxkoK6FMaK85j12sn&#10;48qPGul28sHJRDIYroI8U7izPM+ygjs5IH3o5ah3ve6+2skJsC9h/jA7s43T875oP99O+ethFuL2&#10;Ztk+Akt6Sf9m+MUndGiI6egnVJFZ0utyTVYBeUGTDA95SeWOfwve1PyyQfMDAAD//wMAUEsBAi0A&#10;FAAGAAgAAAAhALaDOJL+AAAA4QEAABMAAAAAAAAAAAAAAAAAAAAAAFtDb250ZW50X1R5cGVzXS54&#10;bWxQSwECLQAUAAYACAAAACEAOP0h/9YAAACUAQAACwAAAAAAAAAAAAAAAAAvAQAAX3JlbHMvLnJl&#10;bHNQSwECLQAUAAYACAAAACEATRACgLYBAAC5AwAADgAAAAAAAAAAAAAAAAAuAgAAZHJzL2Uyb0Rv&#10;Yy54bWxQSwECLQAUAAYACAAAACEAEapSN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C175C">
        <w:rPr>
          <w:rStyle w:val="s1"/>
          <w:rFonts w:ascii="Arial" w:eastAsia="Times New Roman" w:hAnsi="Arial" w:cs="Arial"/>
          <w:sz w:val="25"/>
          <w:szCs w:val="25"/>
        </w:rPr>
        <w:t xml:space="preserve"> </w:t>
      </w:r>
      <w:r w:rsidR="00AC175C">
        <w:rPr>
          <w:rStyle w:val="s1"/>
          <w:rFonts w:ascii="Arial" w:eastAsia="Times New Roman" w:hAnsi="Arial" w:cs="Arial"/>
          <w:sz w:val="25"/>
          <w:szCs w:val="25"/>
        </w:rPr>
        <w:tab/>
      </w:r>
      <w:r w:rsidR="00AC175C">
        <w:rPr>
          <w:rStyle w:val="s1"/>
          <w:rFonts w:ascii="Arial" w:eastAsia="Times New Roman" w:hAnsi="Arial" w:cs="Arial"/>
          <w:sz w:val="25"/>
          <w:szCs w:val="25"/>
        </w:rPr>
        <w:tab/>
      </w:r>
      <w:r w:rsidR="00237FD1" w:rsidRPr="004A1DE7">
        <w:rPr>
          <w:rStyle w:val="s1"/>
          <w:rFonts w:ascii="Arial" w:eastAsia="Times New Roman" w:hAnsi="Arial" w:cs="Arial"/>
          <w:sz w:val="25"/>
          <w:szCs w:val="25"/>
        </w:rPr>
        <w:tab/>
      </w:r>
      <w:r w:rsidR="00237FD1">
        <w:rPr>
          <w:rStyle w:val="s1"/>
          <w:rFonts w:ascii="Arial" w:eastAsia="Times New Roman" w:hAnsi="Arial" w:cs="Arial"/>
          <w:sz w:val="25"/>
          <w:szCs w:val="25"/>
        </w:rPr>
        <w:t>-</w:t>
      </w:r>
      <w:r w:rsidR="00237FD1" w:rsidRPr="00237FD1">
        <w:rPr>
          <w:rFonts w:ascii="Arial" w:eastAsia="Times New Roman" w:hAnsi="Arial" w:cs="Arial"/>
          <w:sz w:val="25"/>
          <w:szCs w:val="25"/>
        </w:rPr>
        <w:t xml:space="preserve"> </w:t>
      </w:r>
      <w:r w:rsidR="00237FD1" w:rsidRPr="00171115">
        <w:rPr>
          <w:rFonts w:ascii="Arial" w:eastAsia="Times New Roman" w:hAnsi="Arial" w:cs="Arial"/>
          <w:sz w:val="25"/>
          <w:szCs w:val="25"/>
        </w:rPr>
        <w:t xml:space="preserve">Programming that develops and builds </w:t>
      </w:r>
    </w:p>
    <w:p w14:paraId="02D3B434" w14:textId="5C821116" w:rsidR="00237FD1" w:rsidRPr="00237FD1" w:rsidRDefault="00237FD1" w:rsidP="00237FD1">
      <w:pPr>
        <w:spacing w:after="0" w:line="240" w:lineRule="auto"/>
        <w:ind w:left="3600" w:firstLine="720"/>
        <w:rPr>
          <w:rFonts w:ascii="Arial" w:eastAsia="Calibri" w:hAnsi="Arial" w:cs="Arial"/>
          <w:sz w:val="25"/>
          <w:szCs w:val="25"/>
        </w:rPr>
      </w:pPr>
      <w:r w:rsidRPr="00237FD1">
        <w:rPr>
          <w:rFonts w:ascii="Arial" w:eastAsia="Times New Roman" w:hAnsi="Arial" w:cs="Arial"/>
          <w:sz w:val="25"/>
          <w:szCs w:val="25"/>
        </w:rPr>
        <w:t>healthy interactions with people</w:t>
      </w:r>
      <w:r w:rsidRPr="00237FD1">
        <w:rPr>
          <w:rFonts w:ascii="Arial" w:hAnsi="Arial" w:cs="Arial"/>
          <w:sz w:val="25"/>
          <w:szCs w:val="25"/>
        </w:rPr>
        <w:t xml:space="preserve">. </w:t>
      </w:r>
    </w:p>
    <w:p w14:paraId="1C022F73" w14:textId="77777777" w:rsidR="00237FD1" w:rsidRDefault="00237FD1" w:rsidP="000712E2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583D0A7F" w14:textId="77777777" w:rsidR="000F65DB" w:rsidRDefault="000F65DB" w:rsidP="000712E2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38C89416" w14:textId="77777777" w:rsidR="000F65DB" w:rsidRDefault="000F65DB" w:rsidP="000712E2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5D587B14" w14:textId="77777777" w:rsidR="000F65DB" w:rsidRDefault="000F65DB" w:rsidP="000712E2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26769B23" w14:textId="77777777" w:rsidR="000F65DB" w:rsidRDefault="000F65DB" w:rsidP="000712E2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7849F071" w14:textId="1201C75F" w:rsidR="000712E2" w:rsidRPr="00237FD1" w:rsidRDefault="000712E2" w:rsidP="000712E2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CB5D40">
        <w:rPr>
          <w:rFonts w:ascii="Arial" w:eastAsia="Times New Roman" w:hAnsi="Arial" w:cs="Arial"/>
          <w:b/>
          <w:sz w:val="25"/>
          <w:szCs w:val="25"/>
        </w:rPr>
        <w:lastRenderedPageBreak/>
        <w:t>III.</w:t>
      </w:r>
      <w:r w:rsidRPr="00CB5D40">
        <w:rPr>
          <w:rFonts w:ascii="Arial" w:eastAsia="Times New Roman" w:hAnsi="Arial" w:cs="Arial"/>
          <w:b/>
          <w:sz w:val="25"/>
          <w:szCs w:val="25"/>
        </w:rPr>
        <w:tab/>
      </w:r>
      <w:r w:rsidR="00237FD1" w:rsidRPr="00237FD1">
        <w:rPr>
          <w:rFonts w:ascii="Arial" w:eastAsia="Times New Roman" w:hAnsi="Arial" w:cs="Arial"/>
          <w:b/>
          <w:sz w:val="25"/>
          <w:szCs w:val="25"/>
        </w:rPr>
        <w:t>Positives of an Outreach Ministry</w:t>
      </w:r>
    </w:p>
    <w:p w14:paraId="7849F072" w14:textId="0B3E34B8" w:rsidR="000712E2" w:rsidRPr="00CB5D40" w:rsidRDefault="000712E2" w:rsidP="000712E2">
      <w:pPr>
        <w:spacing w:after="0" w:line="240" w:lineRule="auto"/>
        <w:ind w:left="720"/>
        <w:contextualSpacing/>
        <w:rPr>
          <w:rFonts w:ascii="Arial" w:eastAsia="Calibri" w:hAnsi="Arial" w:cs="Arial"/>
          <w:sz w:val="25"/>
          <w:szCs w:val="25"/>
        </w:rPr>
      </w:pPr>
      <w:r w:rsidRPr="00CB5D40">
        <w:rPr>
          <w:rFonts w:ascii="Arial" w:eastAsia="Calibri" w:hAnsi="Arial" w:cs="Arial"/>
          <w:sz w:val="25"/>
          <w:szCs w:val="25"/>
        </w:rPr>
        <w:t xml:space="preserve">Listed below are </w:t>
      </w:r>
      <w:r w:rsidR="00237FD1" w:rsidRPr="00171115">
        <w:rPr>
          <w:rFonts w:ascii="Arial" w:eastAsia="Times New Roman" w:hAnsi="Arial" w:cs="Arial"/>
          <w:sz w:val="25"/>
          <w:szCs w:val="25"/>
        </w:rPr>
        <w:t>some advantages of adapting outreach for the times in which we live</w:t>
      </w:r>
      <w:r w:rsidRPr="00CB5D40">
        <w:rPr>
          <w:rFonts w:ascii="Arial" w:eastAsia="Calibri" w:hAnsi="Arial" w:cs="Arial"/>
          <w:sz w:val="25"/>
          <w:szCs w:val="25"/>
        </w:rPr>
        <w:t xml:space="preserve">. </w:t>
      </w:r>
    </w:p>
    <w:p w14:paraId="7849F073" w14:textId="19892B5A" w:rsidR="000712E2" w:rsidRPr="00CB5D40" w:rsidRDefault="000712E2" w:rsidP="000712E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7E8E267D" w14:textId="738BB51D" w:rsidR="00EF449E" w:rsidRPr="00EF449E" w:rsidRDefault="00EF7D2D" w:rsidP="00237FD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685AF2">
        <w:rPr>
          <w:rFonts w:ascii="Arial" w:eastAsia="Times New Roman" w:hAnsi="Arial" w:cs="Arial"/>
          <w:sz w:val="25"/>
          <w:szCs w:val="25"/>
        </w:rPr>
        <w:t xml:space="preserve">An advantage of churches adapting outreach efforts for current times is </w:t>
      </w:r>
      <w:r w:rsidR="002D4778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4778">
        <w:rPr>
          <w:rFonts w:ascii="Arial" w:hAnsi="Arial" w:cs="Arial"/>
          <w:sz w:val="25"/>
          <w:szCs w:val="25"/>
        </w:rPr>
        <w:instrText xml:space="preserve"> FORMTEXT </w:instrText>
      </w:r>
      <w:r w:rsidR="002D4778">
        <w:rPr>
          <w:rFonts w:ascii="Arial" w:hAnsi="Arial" w:cs="Arial"/>
          <w:sz w:val="25"/>
          <w:szCs w:val="25"/>
        </w:rPr>
      </w:r>
      <w:r w:rsidR="002D4778">
        <w:rPr>
          <w:rFonts w:ascii="Arial" w:hAnsi="Arial" w:cs="Arial"/>
          <w:sz w:val="25"/>
          <w:szCs w:val="25"/>
        </w:rPr>
        <w:fldChar w:fldCharType="separate"/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sz w:val="25"/>
          <w:szCs w:val="25"/>
        </w:rPr>
        <w:fldChar w:fldCharType="end"/>
      </w:r>
      <w:r w:rsidR="00AC175C">
        <w:rPr>
          <w:rFonts w:ascii="Arial" w:eastAsia="Times New Roman" w:hAnsi="Arial" w:cs="Arial"/>
          <w:b/>
          <w:sz w:val="25"/>
          <w:szCs w:val="25"/>
        </w:rPr>
        <w:tab/>
      </w:r>
      <w:r w:rsidR="00AC175C">
        <w:rPr>
          <w:rFonts w:ascii="Arial" w:eastAsia="Times New Roman" w:hAnsi="Arial" w:cs="Arial"/>
          <w:b/>
          <w:sz w:val="25"/>
          <w:szCs w:val="25"/>
        </w:rPr>
        <w:tab/>
      </w:r>
      <w:r w:rsidR="00AC175C">
        <w:rPr>
          <w:rFonts w:ascii="Arial" w:eastAsia="Times New Roman" w:hAnsi="Arial" w:cs="Arial"/>
          <w:b/>
          <w:sz w:val="25"/>
          <w:szCs w:val="25"/>
        </w:rPr>
        <w:tab/>
      </w:r>
      <w:r>
        <w:rPr>
          <w:rFonts w:ascii="Arial" w:eastAsia="Times New Roman" w:hAnsi="Arial" w:cs="Arial"/>
          <w:b/>
          <w:sz w:val="25"/>
          <w:szCs w:val="25"/>
        </w:rPr>
        <w:tab/>
      </w:r>
      <w:r>
        <w:rPr>
          <w:rFonts w:ascii="Arial" w:eastAsia="Times New Roman" w:hAnsi="Arial" w:cs="Arial"/>
          <w:b/>
          <w:sz w:val="25"/>
          <w:szCs w:val="25"/>
        </w:rPr>
        <w:tab/>
      </w:r>
      <w:r>
        <w:rPr>
          <w:rFonts w:ascii="Arial" w:eastAsia="Times New Roman" w:hAnsi="Arial" w:cs="Arial"/>
          <w:b/>
          <w:sz w:val="25"/>
          <w:szCs w:val="25"/>
        </w:rPr>
        <w:tab/>
      </w:r>
      <w:r w:rsidR="00237FD1">
        <w:rPr>
          <w:rStyle w:val="s1"/>
          <w:rFonts w:ascii="Arial" w:hAnsi="Arial" w:cs="Arial"/>
          <w:sz w:val="25"/>
          <w:szCs w:val="25"/>
        </w:rPr>
        <w:t>.</w:t>
      </w:r>
      <w:r w:rsidRPr="00EF7D2D">
        <w:rPr>
          <w:rFonts w:ascii="Arial" w:hAnsi="Arial" w:cs="Arial"/>
          <w:b/>
          <w:noProof/>
          <w:sz w:val="25"/>
          <w:szCs w:val="25"/>
        </w:rPr>
        <w:t xml:space="preserve"> </w:t>
      </w:r>
    </w:p>
    <w:p w14:paraId="0C945125" w14:textId="14C99D51" w:rsidR="00EF7D2D" w:rsidRPr="00CB5D40" w:rsidRDefault="00EF7D2D" w:rsidP="00EF7D2D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  <w:r w:rsidRPr="00237FD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A4DFAE" wp14:editId="63A845A2">
                <wp:simplePos x="0" y="0"/>
                <wp:positionH relativeFrom="column">
                  <wp:posOffset>902970</wp:posOffset>
                </wp:positionH>
                <wp:positionV relativeFrom="paragraph">
                  <wp:posOffset>10382</wp:posOffset>
                </wp:positionV>
                <wp:extent cx="2754217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50819" id="Straight Connector 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1pt,.8pt" to="287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0BtgEAALcDAAAOAAAAZHJzL2Uyb0RvYy54bWysU8GO0zAQvSPxD5bvNG0FLBs13UNXcEFQ&#10;sfABXmfcWNgea2ya9O8Zu20WAUIIcXE89ntv5o0nm7vJO3EEShZDJ1eLpRQQNPY2HDr55fPbF2+k&#10;SFmFXjkM0MkTJHm3ff5sM8YW1jig64EEi4TUjrGTQ86xbZqkB/AqLTBC4EuD5FXmkA5NT2pkde+a&#10;9XL5uhmR+kioISU+vT9fym3VNwZ0/mhMgixcJ7m2XFeq62NZm+1GtQdScbD6Uob6hyq8soGTzlL3&#10;KivxjewvUt5qwoQmLzT6Bo2xGqoHdrNa/uTmYVARqhduTopzm9L/k9UfjnsStu/krRRBeX6ih0zK&#10;HoYsdhgCNxBJ3JY+jTG1DN+FPV2iFPdUTE+GfPmyHTHV3p7m3sKUhebD9c2rl+vVjRT6etc8ESOl&#10;/A7Qi7LppLOh2FatOr5PmZMx9ArhoBRyTl13+eSggF34BIatcLJVZdchgp0jcVT8/P3XVbHBWhVZ&#10;KMY6N5OWfyZdsIUGdbD+ljija0YMeSZ6G5B+lzVP11LNGX91ffZabD9if6oPUdvB01GdXSa5jN+P&#10;caU//W/b7wAAAP//AwBQSwMEFAAGAAgAAAAhAHzdxHvaAAAABwEAAA8AAABkcnMvZG93bnJldi54&#10;bWxMjsFOwzAQRO9I/IO1SNyoQ0QDTeNUVSWEuCCawt2NXSdgryPbScPfs3CB2z7NaPZVm9lZNukQ&#10;e48CbhcZMI2tVz0aAW+Hx5sHYDFJVNJ61AK+dIRNfXlRyVL5M+711CTDaARjKQV0KQ0l57HttJNx&#10;4QeNlJ18cDIRBsNVkGcad5bnWVZwJ3ukD50c9K7T7WczOgH2OUzvZme2cXzaF83H6yl/OUxCXF/N&#10;2zWwpOf0V4YffVKHmpyOfkQVmSW+y3Oq0lEAo3x5v1wBO/4yryv+37/+BgAA//8DAFBLAQItABQA&#10;BgAIAAAAIQC2gziS/gAAAOEBAAATAAAAAAAAAAAAAAAAAAAAAABbQ29udGVudF9UeXBlc10ueG1s&#10;UEsBAi0AFAAGAAgAAAAhADj9If/WAAAAlAEAAAsAAAAAAAAAAAAAAAAALwEAAF9yZWxzLy5yZWxz&#10;UEsBAi0AFAAGAAgAAAAhAAFq3QG2AQAAtwMAAA4AAAAAAAAAAAAAAAAALgIAAGRycy9lMm9Eb2Mu&#10;eG1sUEsBAi0AFAAGAAgAAAAhAHzdxHv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0F99E22" w14:textId="2069F353" w:rsidR="00EF7D2D" w:rsidRPr="00EF449E" w:rsidRDefault="00EF7D2D" w:rsidP="00EF7D2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685AF2">
        <w:rPr>
          <w:rFonts w:ascii="Arial" w:eastAsia="Times New Roman" w:hAnsi="Arial" w:cs="Arial"/>
          <w:sz w:val="25"/>
          <w:szCs w:val="25"/>
        </w:rPr>
        <w:t>An advantage of churches adapting outreach efforts for current times is</w:t>
      </w:r>
      <w:r w:rsidR="00AC175C">
        <w:rPr>
          <w:rFonts w:ascii="Arial" w:eastAsia="Times New Roman" w:hAnsi="Arial" w:cs="Arial"/>
          <w:sz w:val="25"/>
          <w:szCs w:val="25"/>
        </w:rPr>
        <w:t xml:space="preserve"> </w:t>
      </w:r>
      <w:r w:rsidR="002D4778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4778">
        <w:rPr>
          <w:rFonts w:ascii="Arial" w:hAnsi="Arial" w:cs="Arial"/>
          <w:sz w:val="25"/>
          <w:szCs w:val="25"/>
        </w:rPr>
        <w:instrText xml:space="preserve"> FORMTEXT </w:instrText>
      </w:r>
      <w:r w:rsidR="002D4778">
        <w:rPr>
          <w:rFonts w:ascii="Arial" w:hAnsi="Arial" w:cs="Arial"/>
          <w:sz w:val="25"/>
          <w:szCs w:val="25"/>
        </w:rPr>
      </w:r>
      <w:r w:rsidR="002D4778">
        <w:rPr>
          <w:rFonts w:ascii="Arial" w:hAnsi="Arial" w:cs="Arial"/>
          <w:sz w:val="25"/>
          <w:szCs w:val="25"/>
        </w:rPr>
        <w:fldChar w:fldCharType="separate"/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sz w:val="25"/>
          <w:szCs w:val="25"/>
        </w:rPr>
        <w:fldChar w:fldCharType="end"/>
      </w:r>
      <w:r w:rsidR="00AC175C">
        <w:rPr>
          <w:rFonts w:ascii="Arial" w:eastAsia="Times New Roman" w:hAnsi="Arial" w:cs="Arial"/>
          <w:sz w:val="25"/>
          <w:szCs w:val="25"/>
        </w:rPr>
        <w:tab/>
      </w:r>
      <w:r w:rsidR="00AC175C">
        <w:rPr>
          <w:rFonts w:ascii="Arial" w:eastAsia="Times New Roman" w:hAnsi="Arial" w:cs="Arial"/>
          <w:sz w:val="25"/>
          <w:szCs w:val="25"/>
        </w:rPr>
        <w:tab/>
      </w:r>
      <w:r w:rsidR="00AC175C">
        <w:rPr>
          <w:rFonts w:ascii="Arial" w:eastAsia="Times New Roman" w:hAnsi="Arial" w:cs="Arial"/>
          <w:sz w:val="25"/>
          <w:szCs w:val="25"/>
        </w:rPr>
        <w:tab/>
      </w:r>
      <w:r w:rsidR="00AC175C"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b/>
          <w:sz w:val="25"/>
          <w:szCs w:val="25"/>
        </w:rPr>
        <w:tab/>
      </w:r>
      <w:r>
        <w:rPr>
          <w:rFonts w:ascii="Arial" w:eastAsia="Times New Roman" w:hAnsi="Arial" w:cs="Arial"/>
          <w:b/>
          <w:sz w:val="25"/>
          <w:szCs w:val="25"/>
        </w:rPr>
        <w:tab/>
      </w:r>
      <w:r>
        <w:rPr>
          <w:rStyle w:val="s1"/>
          <w:rFonts w:ascii="Arial" w:hAnsi="Arial" w:cs="Arial"/>
          <w:sz w:val="25"/>
          <w:szCs w:val="25"/>
        </w:rPr>
        <w:t>.</w:t>
      </w:r>
      <w:r w:rsidRPr="00EF7D2D">
        <w:rPr>
          <w:rFonts w:ascii="Arial" w:hAnsi="Arial" w:cs="Arial"/>
          <w:b/>
          <w:noProof/>
          <w:sz w:val="25"/>
          <w:szCs w:val="25"/>
        </w:rPr>
        <w:t xml:space="preserve"> </w:t>
      </w:r>
    </w:p>
    <w:p w14:paraId="73343FD6" w14:textId="0E195B82" w:rsidR="00EF7D2D" w:rsidRPr="00CB5D40" w:rsidRDefault="00EF7D2D" w:rsidP="00EF7D2D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  <w:r w:rsidRPr="00237FD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21FA8D" wp14:editId="6B343A87">
                <wp:simplePos x="0" y="0"/>
                <wp:positionH relativeFrom="column">
                  <wp:posOffset>902970</wp:posOffset>
                </wp:positionH>
                <wp:positionV relativeFrom="paragraph">
                  <wp:posOffset>14383</wp:posOffset>
                </wp:positionV>
                <wp:extent cx="2754217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005E2" id="Straight Connector 1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1pt,1.15pt" to="28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U5tgEAALkDAAAOAAAAZHJzL2Uyb0RvYy54bWysU8GOEzEMvSPxD1HudNoKWDTqdA9dwQVB&#10;xcIHZDNOJ9okjpzQmf49TtrOIkAIob144tjP9nvxbG4n78QRKFkMnVwtllJA0NjbcOjkt6/vX72T&#10;ImUVeuUwQCdPkOTt9uWLzRhbWOOArgcSXCSkdoydHHKObdMkPYBXaYERAgcNkleZXTo0PamRq3vX&#10;rJfLt82I1EdCDSnx7d05KLe1vjGg82djEmThOsmz5Wqp2odim+1GtQdScbD6Mob6jym8soGbzqXu&#10;VFbiO9nfSnmrCROavNDoGzTGaqgcmM1q+Qub+0FFqFxYnBRnmdLzldWfjnsStue3Y3mC8vxG95mU&#10;PQxZ7DAEVhBJcJCVGmNqGbALe7p4Ke6p0J4M+fJlQmKq6p5mdWHKQvPl+ubN6/XqRgp9jTVPwEgp&#10;fwD0ohw66WwoxFWrjh9T5macek1hpwxybl1P+eSgJLvwBQyT4Wariq5rBDtH4qh4AfrHVaHBtWpm&#10;gRjr3Axa/h10yS0wqKv1r8A5u3bEkGegtwHpT13zdB3VnPOvrM9cC+0H7E/1IaocvB+V2WWXywL+&#10;7Ff40x+3/QEAAP//AwBQSwMEFAAGAAgAAAAhAJgiA8nbAAAABwEAAA8AAABkcnMvZG93bnJldi54&#10;bWxMjsFOwzAQRO9I/IO1SNyoQ6ClhDhVVQkhLqhN6d2NXSdgryPbScPfs3CB49OMZl65mpxlow6x&#10;8yjgdpYB09h41aER8L5/vlkCi0miktajFvClI6yqy4tSFsqfcafHOhlGIxgLKaBNqS84j02rnYwz&#10;32uk7OSDk4kwGK6CPNO4szzPsgV3skN6aGWvN61uPuvBCbCvYTyYjVnH4WW3qD+2p/xtPwpxfTWt&#10;n4AlPaW/MvzokzpU5HT0A6rILPF9nlNVQH4HjPL5w/wR2PGXeVXy//7VNwAAAP//AwBQSwECLQAU&#10;AAYACAAAACEAtoM4kv4AAADhAQAAEwAAAAAAAAAAAAAAAAAAAAAAW0NvbnRlbnRfVHlwZXNdLnht&#10;bFBLAQItABQABgAIAAAAIQA4/SH/1gAAAJQBAAALAAAAAAAAAAAAAAAAAC8BAABfcmVscy8ucmVs&#10;c1BLAQItABQABgAIAAAAIQAuKiU5tgEAALkDAAAOAAAAAAAAAAAAAAAAAC4CAABkcnMvZTJvRG9j&#10;LnhtbFBLAQItABQABgAIAAAAIQCYIgPJ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3681EB81" w14:textId="7742BE31" w:rsidR="00EF7D2D" w:rsidRPr="00EF449E" w:rsidRDefault="00EF7D2D" w:rsidP="00EF7D2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685AF2">
        <w:rPr>
          <w:rFonts w:ascii="Arial" w:eastAsia="Times New Roman" w:hAnsi="Arial" w:cs="Arial"/>
          <w:sz w:val="25"/>
          <w:szCs w:val="25"/>
        </w:rPr>
        <w:t>An advantage of churches adapting outreach efforts for current times is</w:t>
      </w:r>
      <w:r w:rsidR="00AC175C">
        <w:rPr>
          <w:rFonts w:ascii="Arial" w:eastAsia="Times New Roman" w:hAnsi="Arial" w:cs="Arial"/>
          <w:sz w:val="25"/>
          <w:szCs w:val="25"/>
        </w:rPr>
        <w:t xml:space="preserve"> </w:t>
      </w:r>
      <w:r w:rsidR="002D4778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4778">
        <w:rPr>
          <w:rFonts w:ascii="Arial" w:hAnsi="Arial" w:cs="Arial"/>
          <w:sz w:val="25"/>
          <w:szCs w:val="25"/>
        </w:rPr>
        <w:instrText xml:space="preserve"> FORMTEXT </w:instrText>
      </w:r>
      <w:r w:rsidR="002D4778">
        <w:rPr>
          <w:rFonts w:ascii="Arial" w:hAnsi="Arial" w:cs="Arial"/>
          <w:sz w:val="25"/>
          <w:szCs w:val="25"/>
        </w:rPr>
      </w:r>
      <w:r w:rsidR="002D4778">
        <w:rPr>
          <w:rFonts w:ascii="Arial" w:hAnsi="Arial" w:cs="Arial"/>
          <w:sz w:val="25"/>
          <w:szCs w:val="25"/>
        </w:rPr>
        <w:fldChar w:fldCharType="separate"/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sz w:val="25"/>
          <w:szCs w:val="25"/>
        </w:rPr>
        <w:fldChar w:fldCharType="end"/>
      </w:r>
      <w:r w:rsidR="00AC175C">
        <w:rPr>
          <w:rFonts w:ascii="Arial" w:eastAsia="Times New Roman" w:hAnsi="Arial" w:cs="Arial"/>
          <w:sz w:val="25"/>
          <w:szCs w:val="25"/>
        </w:rPr>
        <w:tab/>
      </w:r>
      <w:r w:rsidR="00AC175C">
        <w:rPr>
          <w:rFonts w:ascii="Arial" w:eastAsia="Times New Roman" w:hAnsi="Arial" w:cs="Arial"/>
          <w:sz w:val="25"/>
          <w:szCs w:val="25"/>
        </w:rPr>
        <w:tab/>
      </w:r>
      <w:r w:rsidR="00AC175C"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b/>
          <w:sz w:val="25"/>
          <w:szCs w:val="25"/>
        </w:rPr>
        <w:tab/>
      </w:r>
      <w:r>
        <w:rPr>
          <w:rFonts w:ascii="Arial" w:eastAsia="Times New Roman" w:hAnsi="Arial" w:cs="Arial"/>
          <w:b/>
          <w:sz w:val="25"/>
          <w:szCs w:val="25"/>
        </w:rPr>
        <w:tab/>
      </w:r>
      <w:r>
        <w:rPr>
          <w:rFonts w:ascii="Arial" w:eastAsia="Times New Roman" w:hAnsi="Arial" w:cs="Arial"/>
          <w:b/>
          <w:sz w:val="25"/>
          <w:szCs w:val="25"/>
        </w:rPr>
        <w:tab/>
      </w:r>
      <w:r>
        <w:rPr>
          <w:rStyle w:val="s1"/>
          <w:rFonts w:ascii="Arial" w:hAnsi="Arial" w:cs="Arial"/>
          <w:sz w:val="25"/>
          <w:szCs w:val="25"/>
        </w:rPr>
        <w:t>.</w:t>
      </w:r>
      <w:r w:rsidRPr="00EF7D2D">
        <w:rPr>
          <w:rFonts w:ascii="Arial" w:hAnsi="Arial" w:cs="Arial"/>
          <w:b/>
          <w:noProof/>
          <w:sz w:val="25"/>
          <w:szCs w:val="25"/>
        </w:rPr>
        <w:t xml:space="preserve"> </w:t>
      </w:r>
    </w:p>
    <w:p w14:paraId="313489F5" w14:textId="64F9A37A" w:rsidR="00EF7D2D" w:rsidRPr="00CB5D40" w:rsidRDefault="00EF7D2D" w:rsidP="00EF7D2D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  <w:r w:rsidRPr="00237FD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F27493" wp14:editId="3613895C">
                <wp:simplePos x="0" y="0"/>
                <wp:positionH relativeFrom="column">
                  <wp:posOffset>901134</wp:posOffset>
                </wp:positionH>
                <wp:positionV relativeFrom="paragraph">
                  <wp:posOffset>24719</wp:posOffset>
                </wp:positionV>
                <wp:extent cx="2754217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44399" id="Straight Connector 1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5pt,1.95pt" to="287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NvtwEAALkDAAAOAAAAZHJzL2Uyb0RvYy54bWysU9tu2zAMfR/QfxD0vviCbR2MOH1Isb4M&#10;bbBuH6DKVCxUN1Ba7Pz9KCVxh20YhqEvtCjyHPJQ9PpmtoYdAKP2rufNquYMnPSDdvuef/v66e1H&#10;zmISbhDGO+j5ESK/2Vy9WU+hg9aP3gyAjEhc7KbQ8zGl0FVVlCNYEVc+gKOg8mhFIhf31YBiInZr&#10;qrauP1STxyGglxAj3d6egnxT+JUCmR6UipCY6Tn1lorFYp+yrTZr0e1RhFHLcxviP7qwQjsqulDd&#10;iiTYd9S/UVkt0Uev0kp6W3mltISigdQ09S9qHkcRoGih4cSwjCm+Hq28P+yQ6YHeruXMCUtv9JhQ&#10;6P2Y2NY7RxP0yChIk5pC7AiwdTs8ezHsMMueFdr8JUFsLtM9LtOFOTFJl+31+3dtc82ZvMSqF2DA&#10;mO7AW5YPPTfaZeGiE4fPMVExSr2kkJMbOZUup3Q0kJON+wKKxFCxpqDLGsHWIDsIWoDhuckyiKtk&#10;ZojSxiyg+u+gc26GQVmtfwUu2aWid2kBWu08/qlqmi+tqlP+RfVJa5b95IdjeYgyDtqPouy8y3kB&#10;f/YL/OWP2/wAAAD//wMAUEsDBBQABgAIAAAAIQC4rHe/2wAAAAcBAAAPAAAAZHJzL2Rvd25yZXYu&#10;eG1sTI7BTsMwEETvSPyDtUjcqNNCQxviVFUlhLggmsLdjV0nYK8j20nD37NwgdPqaUazr9xMzrJR&#10;h9h5FDCfZcA0Nl51aAS8HR5vVsBikqik9agFfOkIm+ryopSF8mfc67FOhtEIxkIKaFPqC85j02on&#10;48z3Gik7+eBkIgyGqyDPNO4sX2RZzp3skD60ste7Vjef9eAE2Ocwvpud2cbhaZ/XH6+nxcthFOL6&#10;ato+AEt6Sn9l+NEndajI6egHVJFZ4rv5mqoCbulQvrxf5sCOv8yrkv/3r74BAAD//wMAUEsBAi0A&#10;FAAGAAgAAAAhALaDOJL+AAAA4QEAABMAAAAAAAAAAAAAAAAAAAAAAFtDb250ZW50X1R5cGVzXS54&#10;bWxQSwECLQAUAAYACAAAACEAOP0h/9YAAACUAQAACwAAAAAAAAAAAAAAAAAvAQAAX3JlbHMvLnJl&#10;bHNQSwECLQAUAAYACAAAACEA28xjb7cBAAC5AwAADgAAAAAAAAAAAAAAAAAuAgAAZHJzL2Uyb0Rv&#10;Yy54bWxQSwECLQAUAAYACAAAACEAuKx3v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79D4A87" w14:textId="6E97FEDF" w:rsidR="00EF7D2D" w:rsidRPr="00EF449E" w:rsidRDefault="00EF7D2D" w:rsidP="00EF7D2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685AF2">
        <w:rPr>
          <w:rFonts w:ascii="Arial" w:eastAsia="Times New Roman" w:hAnsi="Arial" w:cs="Arial"/>
          <w:sz w:val="25"/>
          <w:szCs w:val="25"/>
        </w:rPr>
        <w:t>An advantage of churches adapting outreach efforts for current times is</w:t>
      </w:r>
      <w:r w:rsidR="00AC175C">
        <w:rPr>
          <w:rFonts w:ascii="Arial" w:eastAsia="Times New Roman" w:hAnsi="Arial" w:cs="Arial"/>
          <w:sz w:val="25"/>
          <w:szCs w:val="25"/>
        </w:rPr>
        <w:t xml:space="preserve"> </w:t>
      </w:r>
      <w:r w:rsidR="002D4778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4778">
        <w:rPr>
          <w:rFonts w:ascii="Arial" w:hAnsi="Arial" w:cs="Arial"/>
          <w:sz w:val="25"/>
          <w:szCs w:val="25"/>
        </w:rPr>
        <w:instrText xml:space="preserve"> FORMTEXT </w:instrText>
      </w:r>
      <w:r w:rsidR="002D4778">
        <w:rPr>
          <w:rFonts w:ascii="Arial" w:hAnsi="Arial" w:cs="Arial"/>
          <w:sz w:val="25"/>
          <w:szCs w:val="25"/>
        </w:rPr>
      </w:r>
      <w:r w:rsidR="002D4778">
        <w:rPr>
          <w:rFonts w:ascii="Arial" w:hAnsi="Arial" w:cs="Arial"/>
          <w:sz w:val="25"/>
          <w:szCs w:val="25"/>
        </w:rPr>
        <w:fldChar w:fldCharType="separate"/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sz w:val="25"/>
          <w:szCs w:val="25"/>
        </w:rPr>
        <w:fldChar w:fldCharType="end"/>
      </w:r>
      <w:r w:rsidR="00AC175C">
        <w:rPr>
          <w:rFonts w:ascii="Arial" w:eastAsia="Times New Roman" w:hAnsi="Arial" w:cs="Arial"/>
          <w:sz w:val="25"/>
          <w:szCs w:val="25"/>
        </w:rPr>
        <w:tab/>
      </w:r>
      <w:r w:rsidR="00AC175C">
        <w:rPr>
          <w:rFonts w:ascii="Arial" w:eastAsia="Times New Roman" w:hAnsi="Arial" w:cs="Arial"/>
          <w:sz w:val="25"/>
          <w:szCs w:val="25"/>
        </w:rPr>
        <w:tab/>
      </w:r>
      <w:r w:rsidR="00AC175C">
        <w:rPr>
          <w:rFonts w:ascii="Arial" w:eastAsia="Times New Roman" w:hAnsi="Arial" w:cs="Arial"/>
          <w:sz w:val="25"/>
          <w:szCs w:val="25"/>
        </w:rPr>
        <w:tab/>
      </w:r>
      <w:r w:rsidR="00AC175C"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b/>
          <w:sz w:val="25"/>
          <w:szCs w:val="25"/>
        </w:rPr>
        <w:tab/>
      </w:r>
      <w:r>
        <w:rPr>
          <w:rFonts w:ascii="Arial" w:eastAsia="Times New Roman" w:hAnsi="Arial" w:cs="Arial"/>
          <w:b/>
          <w:sz w:val="25"/>
          <w:szCs w:val="25"/>
        </w:rPr>
        <w:tab/>
      </w:r>
      <w:r>
        <w:rPr>
          <w:rStyle w:val="s1"/>
          <w:rFonts w:ascii="Arial" w:hAnsi="Arial" w:cs="Arial"/>
          <w:sz w:val="25"/>
          <w:szCs w:val="25"/>
        </w:rPr>
        <w:t>.</w:t>
      </w:r>
      <w:r w:rsidRPr="00EF7D2D">
        <w:rPr>
          <w:rFonts w:ascii="Arial" w:hAnsi="Arial" w:cs="Arial"/>
          <w:b/>
          <w:noProof/>
          <w:sz w:val="25"/>
          <w:szCs w:val="25"/>
        </w:rPr>
        <w:t xml:space="preserve"> </w:t>
      </w:r>
    </w:p>
    <w:p w14:paraId="784104AA" w14:textId="702F8564" w:rsidR="00EF7D2D" w:rsidRPr="00CB5D40" w:rsidRDefault="00EF7D2D" w:rsidP="00EF7D2D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  <w:r w:rsidRPr="00237FD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008A59" wp14:editId="436FEB60">
                <wp:simplePos x="0" y="0"/>
                <wp:positionH relativeFrom="column">
                  <wp:posOffset>902970</wp:posOffset>
                </wp:positionH>
                <wp:positionV relativeFrom="paragraph">
                  <wp:posOffset>33877</wp:posOffset>
                </wp:positionV>
                <wp:extent cx="2754217" cy="0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90A6F" id="Straight Connector 1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1pt,2.65pt" to="287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7/tgEAALkDAAAOAAAAZHJzL2Uyb0RvYy54bWysU8GOEzEMvSPxD1HudNoKWDTqdA9dwQVB&#10;xcIHZDNOJ9okjpzQmf49TtrOIkAIob144tjP9nvxbG4n78QRKFkMnVwtllJA0NjbcOjkt6/vX72T&#10;ImUVeuUwQCdPkOTt9uWLzRhbWOOArgcSXCSkdoydHHKObdMkPYBXaYERAgcNkleZXTo0PamRq3vX&#10;rJfLt82I1EdCDSnx7d05KLe1vjGg82djEmThOsmz5Wqp2odim+1GtQdScbD6Mob6jym8soGbzqXu&#10;VFbiO9nfSnmrCROavNDoGzTGaqgcmM1q+Qub+0FFqFxYnBRnmdLzldWfjnsStue3W0kRlOc3us+k&#10;7GHIYochsIJIgoOs1BhTy4Bd2NPFS3FPhfZkyJcvExJTVfc0qwtTFpov1zdvXq9XN1Loa6x5AkZK&#10;+QOgF+XQSWdDIa5adfyYMjfj1GsKO2WQc+t6yicHJdmFL2CYDDdbVXRdI9g5EkfFC9A/Vhpcq2YW&#10;iLHOzaDl30GX3AKDulr/Cpyza0cMeQZ6G5D+1DVP11HNOf/K+sy10H7A/lQfosrB+1FVuuxyWcCf&#10;/Qp/+uO2PwAAAP//AwBQSwMEFAAGAAgAAAAhAGKn93TaAAAABwEAAA8AAABkcnMvZG93bnJldi54&#10;bWxMjstOwzAURPdI/IN1kdhRh0AKhDhVVQkhNqhNYe/Gt07Aj8h20vD3XNjA8mhGM6dazdawCUPs&#10;vRNwvciAoWu96p0W8LZ/uroHFpN0ShrvUMAXRljV52eVLJU/uR1OTdKMRlwspYAupaHkPLYdWhkX&#10;fkBH2dEHKxNh0FwFeaJxa3ieZUtuZe/ooZMDbjpsP5vRCjAvYXrXG72O4/Nu2Xxsj/nrfhLi8mJe&#10;PwJLOKe/MvzokzrU5HTwo1ORGeLbPKeqgOIGGOXFXfEA7PDLvK74f//6GwAA//8DAFBLAQItABQA&#10;BgAIAAAAIQC2gziS/gAAAOEBAAATAAAAAAAAAAAAAAAAAAAAAABbQ29udGVudF9UeXBlc10ueG1s&#10;UEsBAi0AFAAGAAgAAAAhADj9If/WAAAAlAEAAAsAAAAAAAAAAAAAAAAALwEAAF9yZWxzLy5yZWxz&#10;UEsBAi0AFAAGAAgAAAAhAHTavv+2AQAAuQMAAA4AAAAAAAAAAAAAAAAALgIAAGRycy9lMm9Eb2Mu&#10;eG1sUEsBAi0AFAAGAAgAAAAhAGKn93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15CF5FA" w14:textId="1605A754" w:rsidR="00EF7D2D" w:rsidRPr="00EF449E" w:rsidRDefault="00EF7D2D" w:rsidP="00EF7D2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685AF2">
        <w:rPr>
          <w:rFonts w:ascii="Arial" w:eastAsia="Times New Roman" w:hAnsi="Arial" w:cs="Arial"/>
          <w:sz w:val="25"/>
          <w:szCs w:val="25"/>
        </w:rPr>
        <w:t>An advantage of churches adapting outreach efforts for current times is</w:t>
      </w:r>
      <w:r w:rsidR="00AC175C">
        <w:rPr>
          <w:rFonts w:ascii="Arial" w:eastAsia="Times New Roman" w:hAnsi="Arial" w:cs="Arial"/>
          <w:sz w:val="25"/>
          <w:szCs w:val="25"/>
        </w:rPr>
        <w:t xml:space="preserve"> </w:t>
      </w:r>
      <w:r w:rsidR="002D4778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4778">
        <w:rPr>
          <w:rFonts w:ascii="Arial" w:hAnsi="Arial" w:cs="Arial"/>
          <w:sz w:val="25"/>
          <w:szCs w:val="25"/>
        </w:rPr>
        <w:instrText xml:space="preserve"> FORMTEXT </w:instrText>
      </w:r>
      <w:r w:rsidR="002D4778">
        <w:rPr>
          <w:rFonts w:ascii="Arial" w:hAnsi="Arial" w:cs="Arial"/>
          <w:sz w:val="25"/>
          <w:szCs w:val="25"/>
        </w:rPr>
      </w:r>
      <w:r w:rsidR="002D4778">
        <w:rPr>
          <w:rFonts w:ascii="Arial" w:hAnsi="Arial" w:cs="Arial"/>
          <w:sz w:val="25"/>
          <w:szCs w:val="25"/>
        </w:rPr>
        <w:fldChar w:fldCharType="separate"/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noProof/>
          <w:sz w:val="25"/>
          <w:szCs w:val="25"/>
        </w:rPr>
        <w:t> </w:t>
      </w:r>
      <w:r w:rsidR="002D4778">
        <w:rPr>
          <w:rFonts w:ascii="Arial" w:hAnsi="Arial" w:cs="Arial"/>
          <w:sz w:val="25"/>
          <w:szCs w:val="25"/>
        </w:rPr>
        <w:fldChar w:fldCharType="end"/>
      </w:r>
      <w:r w:rsidR="00AC175C">
        <w:rPr>
          <w:rFonts w:ascii="Arial" w:eastAsia="Times New Roman" w:hAnsi="Arial" w:cs="Arial"/>
          <w:sz w:val="25"/>
          <w:szCs w:val="25"/>
        </w:rPr>
        <w:tab/>
      </w:r>
      <w:r w:rsidR="00AC175C">
        <w:rPr>
          <w:rFonts w:ascii="Arial" w:eastAsia="Times New Roman" w:hAnsi="Arial" w:cs="Arial"/>
          <w:sz w:val="25"/>
          <w:szCs w:val="25"/>
        </w:rPr>
        <w:tab/>
      </w:r>
      <w:r w:rsidR="00AC175C">
        <w:rPr>
          <w:rFonts w:ascii="Arial" w:eastAsia="Times New Roman" w:hAnsi="Arial" w:cs="Arial"/>
          <w:sz w:val="25"/>
          <w:szCs w:val="25"/>
        </w:rPr>
        <w:tab/>
      </w:r>
      <w:r w:rsidR="00AC175C"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b/>
          <w:sz w:val="25"/>
          <w:szCs w:val="25"/>
        </w:rPr>
        <w:tab/>
      </w:r>
      <w:r>
        <w:rPr>
          <w:rFonts w:ascii="Arial" w:eastAsia="Times New Roman" w:hAnsi="Arial" w:cs="Arial"/>
          <w:b/>
          <w:sz w:val="25"/>
          <w:szCs w:val="25"/>
        </w:rPr>
        <w:tab/>
      </w:r>
      <w:r>
        <w:rPr>
          <w:rStyle w:val="s1"/>
          <w:rFonts w:ascii="Arial" w:hAnsi="Arial" w:cs="Arial"/>
          <w:sz w:val="25"/>
          <w:szCs w:val="25"/>
        </w:rPr>
        <w:t>.</w:t>
      </w:r>
      <w:r w:rsidRPr="00EF7D2D">
        <w:rPr>
          <w:rFonts w:ascii="Arial" w:hAnsi="Arial" w:cs="Arial"/>
          <w:b/>
          <w:noProof/>
          <w:sz w:val="25"/>
          <w:szCs w:val="25"/>
        </w:rPr>
        <w:t xml:space="preserve"> </w:t>
      </w:r>
    </w:p>
    <w:p w14:paraId="14059EF7" w14:textId="4EB70904" w:rsidR="00EF449E" w:rsidRPr="004A1DE7" w:rsidRDefault="00EF7D2D" w:rsidP="004A1DE7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237FD1">
        <w:rPr>
          <w:rFonts w:ascii="Arial" w:hAnsi="Arial" w:cs="Arial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ECE55D" wp14:editId="2CC030A8">
                <wp:simplePos x="0" y="0"/>
                <wp:positionH relativeFrom="column">
                  <wp:posOffset>902970</wp:posOffset>
                </wp:positionH>
                <wp:positionV relativeFrom="paragraph">
                  <wp:posOffset>20098</wp:posOffset>
                </wp:positionV>
                <wp:extent cx="2754217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41EAB" id="Straight Connector 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1pt,1.6pt" to="287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oJtQEAALcDAAAOAAAAZHJzL2Uyb0RvYy54bWysU8GO0zAQvSPxD5bvNG0FLIqa7qEruCCo&#10;WPgArzNurLU91tg06d8zdtssAoQQ2ovjsd+bmfc82dxO3okjULIYOrlaLKWAoLG34dDJb1/fv3on&#10;Rcoq9MphgE6eIMnb7csXmzG2sMYBXQ8kOElI7Rg7OeQc26ZJegCv0gIjBL40SF5lDunQ9KRGzu5d&#10;s14u3zYjUh8JNaTEp3fnS7mt+Y0BnT8bkyAL10nuLdeV6vpQ1ma7Ue2BVBysvrSh/qMLr2zgonOq&#10;O5WV+E72t1TeasKEJi80+gaNsRqqBlazWv6i5n5QEaoWNifF2ab0fGn1p+OehO357aQIyvMT3WdS&#10;9jBkscMQ2EAksSo+jTG1DN+FPV2iFPdURE+GfPmyHDFVb0+ztzBloflwffPm9Xp1I4W+3jVPxEgp&#10;fwD0omw66WwoslWrjh9T5mIMvUI4KI2cS9ddPjkoYBe+gGEpXGxV2XWIYOdIHBU/f/9YZXCuiiwU&#10;Y52bScu/ky7YQoM6WP9KnNG1IoY8E70NSH+qmqdrq+aMv6o+ay2yH7A/1YeodvB0VJcuk1zG7+e4&#10;0p/+t+0PAAAA//8DAFBLAwQUAAYACAAAACEA21poIdsAAAAHAQAADwAAAGRycy9kb3ducmV2Lnht&#10;bEyOwU7DMBBE70j8g7VI3KhDoKWEOFVVCSEuqE3p3Y1dJ2CvI9tJw9+zcIHT6mlGs69cTc6yUYfY&#10;eRRwO8uAaWy86tAIeN8/3yyBxSRRSetRC/jSEVbV5UUpC+XPuNNjnQyjEYyFFNCm1Becx6bVTsaZ&#10;7zVSdvLByUQYDFdBnmncWZ5n2YI72SF9aGWvN61uPuvBCbCvYTyYjVnH4WW3qD+2p/xtPwpxfTWt&#10;n4AlPaW/MvzokzpU5HT0A6rILPF9nlNVwB0dyucP80dgx1/mVcn/+1ffAAAA//8DAFBLAQItABQA&#10;BgAIAAAAIQC2gziS/gAAAOEBAAATAAAAAAAAAAAAAAAAAAAAAABbQ29udGVudF9UeXBlc10ueG1s&#10;UEsBAi0AFAAGAAgAAAAhADj9If/WAAAAlAEAAAsAAAAAAAAAAAAAAAAALwEAAF9yZWxzLy5yZWxz&#10;UEsBAi0AFAAGAAgAAAAhAHnHWgm1AQAAtwMAAA4AAAAAAAAAAAAAAAAALgIAAGRycy9lMm9Eb2Mu&#10;eG1sUEsBAi0AFAAGAAgAAAAhANtaaCH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849F0A0" w14:textId="5A8F3E0C" w:rsidR="00755F72" w:rsidRDefault="00FB441D" w:rsidP="009D6032">
      <w:pPr>
        <w:pStyle w:val="ListParagraph"/>
        <w:spacing w:after="0" w:line="240" w:lineRule="auto"/>
        <w:ind w:left="1440"/>
        <w:rPr>
          <w:rFonts w:ascii="Arial" w:hAnsi="Arial" w:cs="Arial"/>
          <w:b/>
          <w:sz w:val="25"/>
          <w:szCs w:val="25"/>
        </w:rPr>
      </w:pPr>
      <w:r w:rsidRPr="00EF449E">
        <w:rPr>
          <w:rFonts w:ascii="Arial" w:hAnsi="Arial" w:cs="Arial"/>
          <w:b/>
          <w:bCs/>
          <w:sz w:val="25"/>
          <w:szCs w:val="25"/>
        </w:rPr>
        <w:t xml:space="preserve"> </w:t>
      </w:r>
      <w:r w:rsidRPr="00EF449E">
        <w:rPr>
          <w:rFonts w:ascii="Arial" w:hAnsi="Arial" w:cs="Arial"/>
          <w:b/>
          <w:bCs/>
          <w:sz w:val="25"/>
          <w:szCs w:val="25"/>
        </w:rPr>
        <w:tab/>
      </w:r>
      <w:r w:rsidR="0005056A" w:rsidRPr="00EF449E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7849F0A1" w14:textId="77777777" w:rsidR="00612EB2" w:rsidRPr="00612EB2" w:rsidRDefault="00612EB2" w:rsidP="00612EB2">
      <w:pPr>
        <w:pStyle w:val="NoSpacing"/>
        <w:jc w:val="center"/>
        <w:rPr>
          <w:rFonts w:ascii="Arial" w:hAnsi="Arial" w:cs="Arial"/>
          <w:b/>
          <w:sz w:val="25"/>
          <w:szCs w:val="25"/>
        </w:rPr>
      </w:pPr>
      <w:r w:rsidRPr="00612EB2">
        <w:rPr>
          <w:rFonts w:ascii="Arial" w:hAnsi="Arial" w:cs="Arial"/>
          <w:b/>
          <w:sz w:val="25"/>
          <w:szCs w:val="25"/>
        </w:rPr>
        <w:t>NOTES:</w:t>
      </w:r>
    </w:p>
    <w:p w14:paraId="7849F0A2" w14:textId="77777777" w:rsidR="00612EB2" w:rsidRPr="00612EB2" w:rsidRDefault="00612EB2" w:rsidP="00612EB2">
      <w:pPr>
        <w:pStyle w:val="NoSpacing"/>
        <w:jc w:val="center"/>
        <w:rPr>
          <w:rFonts w:ascii="Arial" w:hAnsi="Arial" w:cs="Arial"/>
          <w:sz w:val="25"/>
          <w:szCs w:val="25"/>
        </w:rPr>
      </w:pPr>
    </w:p>
    <w:p w14:paraId="553ADF88" w14:textId="77777777" w:rsidR="00696602" w:rsidRPr="00FB441D" w:rsidRDefault="00612EB2" w:rsidP="00696602">
      <w:pPr>
        <w:pStyle w:val="NoSpacing"/>
        <w:spacing w:line="360" w:lineRule="auto"/>
        <w:jc w:val="center"/>
        <w:rPr>
          <w:rFonts w:eastAsia="Calibri"/>
          <w:szCs w:val="25"/>
        </w:rPr>
      </w:pPr>
      <w:r w:rsidRPr="00612EB2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</w:t>
      </w:r>
      <w:r w:rsidR="00CB5D40">
        <w:rPr>
          <w:rFonts w:ascii="Arial" w:hAnsi="Arial" w:cs="Arial"/>
          <w:sz w:val="25"/>
          <w:szCs w:val="25"/>
        </w:rPr>
        <w:t>________________________________</w:t>
      </w:r>
      <w:r w:rsidR="00696602" w:rsidRPr="00612EB2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</w:t>
      </w:r>
      <w:r w:rsidR="00696602">
        <w:rPr>
          <w:rFonts w:ascii="Arial" w:hAnsi="Arial" w:cs="Arial"/>
          <w:sz w:val="25"/>
          <w:szCs w:val="25"/>
        </w:rPr>
        <w:t>________________________________</w:t>
      </w:r>
    </w:p>
    <w:p w14:paraId="4E9E425E" w14:textId="77777777" w:rsidR="00696602" w:rsidRPr="00FB441D" w:rsidRDefault="00696602" w:rsidP="00696602">
      <w:pPr>
        <w:pStyle w:val="NoSpacing"/>
        <w:spacing w:line="360" w:lineRule="auto"/>
        <w:jc w:val="center"/>
        <w:rPr>
          <w:rFonts w:eastAsia="Calibri"/>
          <w:szCs w:val="25"/>
        </w:rPr>
      </w:pPr>
      <w:r w:rsidRPr="00612EB2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5"/>
          <w:szCs w:val="25"/>
        </w:rPr>
        <w:t>________________________________</w:t>
      </w:r>
    </w:p>
    <w:p w14:paraId="2864E173" w14:textId="77777777" w:rsidR="00696602" w:rsidRPr="00FB441D" w:rsidRDefault="00696602" w:rsidP="00696602">
      <w:pPr>
        <w:pStyle w:val="NoSpacing"/>
        <w:spacing w:line="360" w:lineRule="auto"/>
        <w:jc w:val="center"/>
        <w:rPr>
          <w:rFonts w:eastAsia="Calibri"/>
          <w:szCs w:val="25"/>
        </w:rPr>
      </w:pPr>
      <w:r w:rsidRPr="00612EB2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5"/>
          <w:szCs w:val="25"/>
        </w:rPr>
        <w:t>________________________________</w:t>
      </w:r>
    </w:p>
    <w:p w14:paraId="7849F0A4" w14:textId="633D21D2" w:rsidR="00612EB2" w:rsidRPr="00FB441D" w:rsidRDefault="00696602" w:rsidP="00EF449E">
      <w:pPr>
        <w:pStyle w:val="NoSpacing"/>
        <w:spacing w:line="360" w:lineRule="auto"/>
        <w:jc w:val="center"/>
        <w:rPr>
          <w:rFonts w:eastAsia="Calibri"/>
          <w:szCs w:val="25"/>
        </w:rPr>
      </w:pPr>
      <w:r w:rsidRPr="00612EB2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5"/>
          <w:szCs w:val="25"/>
        </w:rPr>
        <w:t>________________________________</w:t>
      </w:r>
    </w:p>
    <w:sectPr w:rsidR="00612EB2" w:rsidRPr="00FB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BFE2" w14:textId="77777777" w:rsidR="00662F48" w:rsidRDefault="00662F48" w:rsidP="005E75C6">
      <w:pPr>
        <w:spacing w:after="0" w:line="240" w:lineRule="auto"/>
      </w:pPr>
      <w:r>
        <w:separator/>
      </w:r>
    </w:p>
  </w:endnote>
  <w:endnote w:type="continuationSeparator" w:id="0">
    <w:p w14:paraId="734E6B91" w14:textId="77777777" w:rsidR="00662F48" w:rsidRDefault="00662F48" w:rsidP="005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-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B3D5" w14:textId="77777777" w:rsidR="00662F48" w:rsidRDefault="00662F48" w:rsidP="005E75C6">
      <w:pPr>
        <w:spacing w:after="0" w:line="240" w:lineRule="auto"/>
      </w:pPr>
      <w:r>
        <w:separator/>
      </w:r>
    </w:p>
  </w:footnote>
  <w:footnote w:type="continuationSeparator" w:id="0">
    <w:p w14:paraId="3F494AA9" w14:textId="77777777" w:rsidR="00662F48" w:rsidRDefault="00662F48" w:rsidP="005E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981"/>
    <w:multiLevelType w:val="hybridMultilevel"/>
    <w:tmpl w:val="66B2310A"/>
    <w:lvl w:ilvl="0" w:tplc="69B0E778">
      <w:start w:val="1"/>
      <w:numFmt w:val="decimal"/>
      <w:lvlText w:val="%1."/>
      <w:lvlJc w:val="left"/>
      <w:pPr>
        <w:ind w:left="1440" w:hanging="72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05F13"/>
    <w:multiLevelType w:val="hybridMultilevel"/>
    <w:tmpl w:val="56B021AA"/>
    <w:lvl w:ilvl="0" w:tplc="BF8040BC">
      <w:start w:val="1"/>
      <w:numFmt w:val="decimal"/>
      <w:lvlText w:val="%1."/>
      <w:lvlJc w:val="left"/>
      <w:pPr>
        <w:ind w:left="1440" w:hanging="72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E446D"/>
    <w:multiLevelType w:val="hybridMultilevel"/>
    <w:tmpl w:val="9D0EB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322C9A"/>
    <w:multiLevelType w:val="hybridMultilevel"/>
    <w:tmpl w:val="B00C3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166660"/>
    <w:multiLevelType w:val="hybridMultilevel"/>
    <w:tmpl w:val="94D2C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775582"/>
    <w:multiLevelType w:val="hybridMultilevel"/>
    <w:tmpl w:val="53682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69660A"/>
    <w:multiLevelType w:val="hybridMultilevel"/>
    <w:tmpl w:val="907EB8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1EB3484"/>
    <w:multiLevelType w:val="hybridMultilevel"/>
    <w:tmpl w:val="E0E2CF28"/>
    <w:lvl w:ilvl="0" w:tplc="76F4E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2160"/>
        </w:tabs>
        <w:ind w:left="21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63021A42"/>
    <w:multiLevelType w:val="hybridMultilevel"/>
    <w:tmpl w:val="2402DB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580532"/>
    <w:multiLevelType w:val="hybridMultilevel"/>
    <w:tmpl w:val="95E62966"/>
    <w:lvl w:ilvl="0" w:tplc="65F87366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B61DC"/>
    <w:multiLevelType w:val="hybridMultilevel"/>
    <w:tmpl w:val="25768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EjLa4MSmz+/pDz2kBZpQWB5D/b7xNJ2xRSP1J/uQu9aJH3IXHLeBRRNjeXhDgGgMsyJIRARjtOahaA1w75LNw==" w:salt="xlVwyQH6h7HGAOk/px4fH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B8"/>
    <w:rsid w:val="00007F69"/>
    <w:rsid w:val="00014B2E"/>
    <w:rsid w:val="00015F2E"/>
    <w:rsid w:val="0005056A"/>
    <w:rsid w:val="0006203C"/>
    <w:rsid w:val="000646FC"/>
    <w:rsid w:val="00070D2D"/>
    <w:rsid w:val="000712E2"/>
    <w:rsid w:val="000813B8"/>
    <w:rsid w:val="00091C32"/>
    <w:rsid w:val="00095E55"/>
    <w:rsid w:val="0009672F"/>
    <w:rsid w:val="00096FEB"/>
    <w:rsid w:val="000B78FD"/>
    <w:rsid w:val="000D29F4"/>
    <w:rsid w:val="000E6DB7"/>
    <w:rsid w:val="000F65DB"/>
    <w:rsid w:val="00125ECC"/>
    <w:rsid w:val="0017604B"/>
    <w:rsid w:val="00177C37"/>
    <w:rsid w:val="00185782"/>
    <w:rsid w:val="001F470A"/>
    <w:rsid w:val="00237FD1"/>
    <w:rsid w:val="0024446C"/>
    <w:rsid w:val="00270FA1"/>
    <w:rsid w:val="00273061"/>
    <w:rsid w:val="002A315A"/>
    <w:rsid w:val="002C29D3"/>
    <w:rsid w:val="002C5B67"/>
    <w:rsid w:val="002D33D9"/>
    <w:rsid w:val="002D4778"/>
    <w:rsid w:val="002E3BA6"/>
    <w:rsid w:val="002E3CF9"/>
    <w:rsid w:val="00315D40"/>
    <w:rsid w:val="00325679"/>
    <w:rsid w:val="00333EE1"/>
    <w:rsid w:val="00341486"/>
    <w:rsid w:val="00394B49"/>
    <w:rsid w:val="003A3D83"/>
    <w:rsid w:val="003C6735"/>
    <w:rsid w:val="00435935"/>
    <w:rsid w:val="00441222"/>
    <w:rsid w:val="00475ECA"/>
    <w:rsid w:val="004915AF"/>
    <w:rsid w:val="004A1DE7"/>
    <w:rsid w:val="004A658A"/>
    <w:rsid w:val="004B0537"/>
    <w:rsid w:val="004C6F7D"/>
    <w:rsid w:val="00520AE3"/>
    <w:rsid w:val="005219A3"/>
    <w:rsid w:val="0052303A"/>
    <w:rsid w:val="00525E68"/>
    <w:rsid w:val="005260BA"/>
    <w:rsid w:val="00531FE8"/>
    <w:rsid w:val="00550842"/>
    <w:rsid w:val="005568FC"/>
    <w:rsid w:val="005D1F84"/>
    <w:rsid w:val="005E75C6"/>
    <w:rsid w:val="00612EB2"/>
    <w:rsid w:val="00662F48"/>
    <w:rsid w:val="00696602"/>
    <w:rsid w:val="006B1FB2"/>
    <w:rsid w:val="006C2EF5"/>
    <w:rsid w:val="006F2E89"/>
    <w:rsid w:val="00713868"/>
    <w:rsid w:val="007273FF"/>
    <w:rsid w:val="007370D1"/>
    <w:rsid w:val="007372C5"/>
    <w:rsid w:val="007409ED"/>
    <w:rsid w:val="0075574D"/>
    <w:rsid w:val="00755F72"/>
    <w:rsid w:val="007F7D28"/>
    <w:rsid w:val="00800A9C"/>
    <w:rsid w:val="00803438"/>
    <w:rsid w:val="00865760"/>
    <w:rsid w:val="008B43FB"/>
    <w:rsid w:val="008D77D3"/>
    <w:rsid w:val="00927F9C"/>
    <w:rsid w:val="00930DEB"/>
    <w:rsid w:val="009B2533"/>
    <w:rsid w:val="009C1D1A"/>
    <w:rsid w:val="009D6032"/>
    <w:rsid w:val="009D6D3A"/>
    <w:rsid w:val="00A04796"/>
    <w:rsid w:val="00A439D7"/>
    <w:rsid w:val="00A6008D"/>
    <w:rsid w:val="00A6792D"/>
    <w:rsid w:val="00A7074C"/>
    <w:rsid w:val="00A83B6D"/>
    <w:rsid w:val="00AC175C"/>
    <w:rsid w:val="00AD5409"/>
    <w:rsid w:val="00B108F5"/>
    <w:rsid w:val="00B1665F"/>
    <w:rsid w:val="00B2622B"/>
    <w:rsid w:val="00B35E07"/>
    <w:rsid w:val="00B60751"/>
    <w:rsid w:val="00BA6CBD"/>
    <w:rsid w:val="00BB2570"/>
    <w:rsid w:val="00BD7930"/>
    <w:rsid w:val="00BF4F66"/>
    <w:rsid w:val="00BF58A8"/>
    <w:rsid w:val="00C17617"/>
    <w:rsid w:val="00C35908"/>
    <w:rsid w:val="00C67EF4"/>
    <w:rsid w:val="00C716AF"/>
    <w:rsid w:val="00C90591"/>
    <w:rsid w:val="00CB5D40"/>
    <w:rsid w:val="00CC731C"/>
    <w:rsid w:val="00D20A17"/>
    <w:rsid w:val="00D2550C"/>
    <w:rsid w:val="00D31859"/>
    <w:rsid w:val="00D342BD"/>
    <w:rsid w:val="00D51B3B"/>
    <w:rsid w:val="00D57910"/>
    <w:rsid w:val="00DB5B0B"/>
    <w:rsid w:val="00DE18E3"/>
    <w:rsid w:val="00E25061"/>
    <w:rsid w:val="00E25856"/>
    <w:rsid w:val="00E34A0C"/>
    <w:rsid w:val="00E37E18"/>
    <w:rsid w:val="00E411AC"/>
    <w:rsid w:val="00E700F7"/>
    <w:rsid w:val="00E7352F"/>
    <w:rsid w:val="00ED2EC6"/>
    <w:rsid w:val="00EF005D"/>
    <w:rsid w:val="00EF4111"/>
    <w:rsid w:val="00EF449E"/>
    <w:rsid w:val="00EF7D2D"/>
    <w:rsid w:val="00F060E7"/>
    <w:rsid w:val="00F06942"/>
    <w:rsid w:val="00F20170"/>
    <w:rsid w:val="00F40C1F"/>
    <w:rsid w:val="00F71838"/>
    <w:rsid w:val="00F84033"/>
    <w:rsid w:val="00FA0900"/>
    <w:rsid w:val="00FB441D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49F01F"/>
  <w15:chartTrackingRefBased/>
  <w15:docId w15:val="{17E28AD6-0B9C-4BB4-A918-1C204D3A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9D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03C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C6"/>
  </w:style>
  <w:style w:type="paragraph" w:styleId="Footer">
    <w:name w:val="footer"/>
    <w:basedOn w:val="Normal"/>
    <w:link w:val="FooterChar"/>
    <w:uiPriority w:val="99"/>
    <w:unhideWhenUsed/>
    <w:rsid w:val="005E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C6"/>
  </w:style>
  <w:style w:type="paragraph" w:styleId="ListParagraph">
    <w:name w:val="List Paragraph"/>
    <w:basedOn w:val="Normal"/>
    <w:uiPriority w:val="34"/>
    <w:qFormat/>
    <w:rsid w:val="00FB441D"/>
    <w:pPr>
      <w:ind w:left="720"/>
      <w:contextualSpacing/>
    </w:pPr>
  </w:style>
  <w:style w:type="character" w:customStyle="1" w:styleId="text">
    <w:name w:val="text"/>
    <w:basedOn w:val="DefaultParagraphFont"/>
    <w:rsid w:val="008D77D3"/>
  </w:style>
  <w:style w:type="paragraph" w:styleId="NoSpacing">
    <w:name w:val="No Spacing"/>
    <w:uiPriority w:val="1"/>
    <w:qFormat/>
    <w:rsid w:val="008D77D3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2BD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52303A"/>
  </w:style>
  <w:style w:type="character" w:customStyle="1" w:styleId="indent-1-breaks">
    <w:name w:val="indent-1-breaks"/>
    <w:basedOn w:val="DefaultParagraphFont"/>
    <w:rsid w:val="00E700F7"/>
  </w:style>
  <w:style w:type="character" w:customStyle="1" w:styleId="small-caps">
    <w:name w:val="small-caps"/>
    <w:basedOn w:val="DefaultParagraphFont"/>
    <w:rsid w:val="00E700F7"/>
  </w:style>
  <w:style w:type="character" w:customStyle="1" w:styleId="s1">
    <w:name w:val="s1"/>
    <w:basedOn w:val="DefaultParagraphFont"/>
    <w:rsid w:val="00D2550C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character" w:customStyle="1" w:styleId="apple-converted-space">
    <w:name w:val="apple-converted-space"/>
    <w:basedOn w:val="DefaultParagraphFont"/>
    <w:rsid w:val="00EF449E"/>
  </w:style>
  <w:style w:type="paragraph" w:styleId="BalloonText">
    <w:name w:val="Balloon Text"/>
    <w:basedOn w:val="Normal"/>
    <w:link w:val="BalloonTextChar"/>
    <w:uiPriority w:val="99"/>
    <w:semiHidden/>
    <w:unhideWhenUsed/>
    <w:rsid w:val="00EF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1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3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0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5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8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1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28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3712-311E-464B-A2A5-F5B7F20F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Holmes</dc:creator>
  <cp:keywords/>
  <dc:description/>
  <cp:lastModifiedBy>Rodney Mason</cp:lastModifiedBy>
  <cp:revision>3</cp:revision>
  <cp:lastPrinted>2021-10-06T15:03:00Z</cp:lastPrinted>
  <dcterms:created xsi:type="dcterms:W3CDTF">2021-10-06T16:00:00Z</dcterms:created>
  <dcterms:modified xsi:type="dcterms:W3CDTF">2021-10-06T16:01:00Z</dcterms:modified>
</cp:coreProperties>
</file>